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72E4" w14:textId="559838FB" w:rsidR="00C1064E" w:rsidRPr="00C1064E" w:rsidRDefault="007966B9" w:rsidP="0042409C">
      <w:pPr>
        <w:jc w:val="center"/>
        <w:rPr>
          <w:rFonts w:cs="Times New Roman"/>
          <w:sz w:val="22"/>
        </w:rPr>
      </w:pPr>
      <w:r w:rsidRPr="00C1064E">
        <w:rPr>
          <w:rFonts w:cs="Times New Roman"/>
          <w:b/>
          <w:sz w:val="22"/>
        </w:rPr>
        <w:t xml:space="preserve">ENS de Lyon. EMPLOI DU TEMPS </w:t>
      </w:r>
      <w:r w:rsidR="00C1064E">
        <w:rPr>
          <w:rFonts w:cs="Times New Roman"/>
          <w:b/>
          <w:sz w:val="22"/>
        </w:rPr>
        <w:t>1</w:t>
      </w:r>
      <w:r w:rsidR="00C1064E" w:rsidRPr="00C1064E">
        <w:rPr>
          <w:rFonts w:cs="Times New Roman"/>
          <w:b/>
          <w:sz w:val="22"/>
          <w:vertAlign w:val="superscript"/>
        </w:rPr>
        <w:t>ère</w:t>
      </w:r>
      <w:r w:rsidR="00C1064E">
        <w:rPr>
          <w:rFonts w:cs="Times New Roman"/>
          <w:b/>
          <w:sz w:val="22"/>
        </w:rPr>
        <w:t xml:space="preserve"> année</w:t>
      </w:r>
      <w:r w:rsidRPr="00C1064E">
        <w:rPr>
          <w:rFonts w:cs="Times New Roman"/>
          <w:b/>
          <w:sz w:val="22"/>
        </w:rPr>
        <w:t xml:space="preserve"> </w:t>
      </w:r>
      <w:r w:rsidR="00FF682E">
        <w:rPr>
          <w:rFonts w:cs="Times New Roman"/>
          <w:b/>
          <w:sz w:val="22"/>
        </w:rPr>
        <w:t xml:space="preserve">de Lettres Modernes </w:t>
      </w:r>
      <w:r w:rsidR="00F46312">
        <w:rPr>
          <w:rFonts w:cs="Times New Roman"/>
          <w:b/>
          <w:sz w:val="22"/>
        </w:rPr>
        <w:t>2020-2021</w:t>
      </w:r>
      <w:r w:rsidRPr="00C1064E">
        <w:rPr>
          <w:rFonts w:cs="Times New Roman"/>
          <w:b/>
          <w:sz w:val="22"/>
        </w:rPr>
        <w:t xml:space="preserve">. </w:t>
      </w:r>
      <w:r w:rsidRPr="00C1064E">
        <w:rPr>
          <w:rFonts w:cs="Times New Roman"/>
          <w:b/>
          <w:sz w:val="22"/>
          <w:bdr w:val="single" w:sz="4" w:space="0" w:color="auto"/>
          <w:shd w:val="clear" w:color="auto" w:fill="D9D9D9" w:themeFill="background1" w:themeFillShade="D9"/>
        </w:rPr>
        <w:t>Semestre 1</w:t>
      </w:r>
      <w:r w:rsidRPr="00C1064E">
        <w:rPr>
          <w:rFonts w:cs="Times New Roman"/>
          <w:b/>
          <w:sz w:val="22"/>
        </w:rPr>
        <w:t> :</w:t>
      </w:r>
      <w:r w:rsidRPr="00C1064E">
        <w:rPr>
          <w:rFonts w:cs="Times New Roman"/>
          <w:sz w:val="22"/>
        </w:rPr>
        <w:t xml:space="preserve"> </w:t>
      </w:r>
      <w:r w:rsidR="00BB6E34" w:rsidRPr="00BB6E34">
        <w:rPr>
          <w:rFonts w:cs="Times New Roman"/>
          <w:sz w:val="22"/>
        </w:rPr>
        <w:t>du lundi 2</w:t>
      </w:r>
      <w:r w:rsidR="009E67F8">
        <w:rPr>
          <w:rFonts w:cs="Times New Roman"/>
          <w:sz w:val="22"/>
        </w:rPr>
        <w:t>0</w:t>
      </w:r>
      <w:r w:rsidR="00BB6E34" w:rsidRPr="00BB6E34">
        <w:rPr>
          <w:rFonts w:cs="Times New Roman"/>
          <w:sz w:val="22"/>
        </w:rPr>
        <w:t xml:space="preserve"> septembre </w:t>
      </w:r>
      <w:r w:rsidR="009E67F8">
        <w:rPr>
          <w:rFonts w:cs="Times New Roman"/>
          <w:sz w:val="22"/>
        </w:rPr>
        <w:t>2021</w:t>
      </w:r>
      <w:r w:rsidR="00BB6E34" w:rsidRPr="00BB6E34">
        <w:rPr>
          <w:rFonts w:cs="Times New Roman"/>
          <w:sz w:val="22"/>
        </w:rPr>
        <w:t xml:space="preserve"> au </w:t>
      </w:r>
      <w:r w:rsidR="009E67F8">
        <w:rPr>
          <w:rFonts w:cs="Times New Roman"/>
          <w:sz w:val="22"/>
        </w:rPr>
        <w:t>mercre</w:t>
      </w:r>
      <w:r w:rsidR="00BB6E34" w:rsidRPr="00BB6E34">
        <w:rPr>
          <w:rFonts w:cs="Times New Roman"/>
          <w:sz w:val="22"/>
        </w:rPr>
        <w:t xml:space="preserve">di </w:t>
      </w:r>
      <w:r w:rsidR="009E67F8">
        <w:rPr>
          <w:rFonts w:cs="Times New Roman"/>
          <w:sz w:val="22"/>
        </w:rPr>
        <w:t>22 décembre 2021</w:t>
      </w:r>
    </w:p>
    <w:tbl>
      <w:tblPr>
        <w:tblStyle w:val="Grilledutableau"/>
        <w:tblpPr w:leftFromText="141" w:rightFromText="141" w:vertAnchor="text" w:horzAnchor="page" w:tblpX="717" w:tblpY="132"/>
        <w:tblW w:w="15559" w:type="dxa"/>
        <w:tblLayout w:type="fixed"/>
        <w:tblLook w:val="04A0" w:firstRow="1" w:lastRow="0" w:firstColumn="1" w:lastColumn="0" w:noHBand="0" w:noVBand="1"/>
      </w:tblPr>
      <w:tblGrid>
        <w:gridCol w:w="393"/>
        <w:gridCol w:w="2579"/>
        <w:gridCol w:w="2693"/>
        <w:gridCol w:w="2977"/>
        <w:gridCol w:w="3686"/>
        <w:gridCol w:w="3231"/>
      </w:tblGrid>
      <w:tr w:rsidR="007966B9" w:rsidRPr="00994724" w14:paraId="3006CA8F" w14:textId="77777777" w:rsidTr="0058334B">
        <w:trPr>
          <w:cantSplit/>
          <w:trHeight w:val="272"/>
        </w:trPr>
        <w:tc>
          <w:tcPr>
            <w:tcW w:w="393" w:type="dxa"/>
            <w:shd w:val="clear" w:color="auto" w:fill="D9D9D9" w:themeFill="background1" w:themeFillShade="D9"/>
            <w:textDirection w:val="btLr"/>
          </w:tcPr>
          <w:p w14:paraId="2B139C5C" w14:textId="77777777" w:rsidR="007966B9" w:rsidRPr="00994724" w:rsidRDefault="007966B9" w:rsidP="00C1064E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D9D9D9" w:themeFill="background1" w:themeFillShade="D9"/>
          </w:tcPr>
          <w:p w14:paraId="2A62406D" w14:textId="5AC1876C" w:rsidR="007966B9" w:rsidRPr="00994724" w:rsidRDefault="007966B9" w:rsidP="00CC086B">
            <w:pPr>
              <w:ind w:left="284" w:right="88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94724">
              <w:rPr>
                <w:rFonts w:cs="Times New Roman"/>
                <w:b/>
                <w:sz w:val="16"/>
                <w:szCs w:val="16"/>
              </w:rPr>
              <w:t>LUND</w:t>
            </w:r>
            <w:r w:rsidR="00CC086B" w:rsidRPr="00994724">
              <w:rPr>
                <w:rFonts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64E689F" w14:textId="77777777" w:rsidR="007966B9" w:rsidRPr="00994724" w:rsidRDefault="007966B9" w:rsidP="00C1064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94724">
              <w:rPr>
                <w:rFonts w:cs="Times New Roman"/>
                <w:b/>
                <w:sz w:val="16"/>
                <w:szCs w:val="16"/>
              </w:rPr>
              <w:t>MARDI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9105920" w14:textId="77777777" w:rsidR="007966B9" w:rsidRPr="00994724" w:rsidRDefault="007966B9" w:rsidP="00C1064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94724">
              <w:rPr>
                <w:rFonts w:cs="Times New Roman"/>
                <w:b/>
                <w:sz w:val="16"/>
                <w:szCs w:val="16"/>
              </w:rPr>
              <w:t>MERCREDI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33817C2" w14:textId="77777777" w:rsidR="007966B9" w:rsidRPr="00994724" w:rsidRDefault="007966B9" w:rsidP="00C1064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94724">
              <w:rPr>
                <w:rFonts w:cs="Times New Roman"/>
                <w:b/>
                <w:sz w:val="16"/>
                <w:szCs w:val="16"/>
              </w:rPr>
              <w:t>JEUDI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14:paraId="79F46655" w14:textId="77777777" w:rsidR="007966B9" w:rsidRPr="00994724" w:rsidRDefault="007966B9" w:rsidP="00C1064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94724">
              <w:rPr>
                <w:rFonts w:cs="Times New Roman"/>
                <w:b/>
                <w:sz w:val="16"/>
                <w:szCs w:val="16"/>
              </w:rPr>
              <w:t>VENDREDI</w:t>
            </w:r>
          </w:p>
        </w:tc>
      </w:tr>
      <w:tr w:rsidR="00FF347A" w:rsidRPr="00994724" w14:paraId="6B7F9803" w14:textId="77777777" w:rsidTr="0058334B">
        <w:trPr>
          <w:cantSplit/>
          <w:trHeight w:val="1826"/>
        </w:trPr>
        <w:tc>
          <w:tcPr>
            <w:tcW w:w="393" w:type="dxa"/>
            <w:shd w:val="clear" w:color="auto" w:fill="D9D9D9" w:themeFill="background1" w:themeFillShade="D9"/>
            <w:textDirection w:val="btLr"/>
          </w:tcPr>
          <w:p w14:paraId="0F959736" w14:textId="77777777" w:rsidR="00FF347A" w:rsidRPr="00994724" w:rsidRDefault="00FF347A" w:rsidP="00FF347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94724">
              <w:rPr>
                <w:rFonts w:cs="Times New Roman"/>
                <w:b/>
                <w:sz w:val="16"/>
                <w:szCs w:val="16"/>
              </w:rPr>
              <w:t>9h00-11h00</w:t>
            </w:r>
          </w:p>
          <w:p w14:paraId="78D69C20" w14:textId="77777777" w:rsidR="00FF347A" w:rsidRPr="00994724" w:rsidRDefault="00FF347A" w:rsidP="00FF347A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79" w:type="dxa"/>
          </w:tcPr>
          <w:p w14:paraId="2E0EA182" w14:textId="77777777" w:rsidR="00FF347A" w:rsidRPr="00994724" w:rsidRDefault="00FF347A" w:rsidP="00FF347A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14:paraId="0256D691" w14:textId="77777777" w:rsidR="00FF347A" w:rsidRPr="00994724" w:rsidRDefault="00FF347A" w:rsidP="00FF347A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890245B" w14:textId="1AD4D3DA" w:rsidR="00FF347A" w:rsidRDefault="00FF347A" w:rsidP="00FF34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</w:p>
          <w:p w14:paraId="71CFFF4D" w14:textId="77777777" w:rsidR="00B550C7" w:rsidRPr="00994724" w:rsidRDefault="00B550C7" w:rsidP="00FF34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</w:p>
          <w:p w14:paraId="3CCF7D91" w14:textId="77777777" w:rsidR="00FF347A" w:rsidRPr="00994724" w:rsidRDefault="00FF347A" w:rsidP="00FF34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4724">
              <w:rPr>
                <w:rFonts w:cs="Times New Roman"/>
                <w:color w:val="000000"/>
                <w:sz w:val="16"/>
                <w:szCs w:val="16"/>
              </w:rPr>
              <w:t>Initiation à la littérature comparée : Littérature et censure</w:t>
            </w:r>
          </w:p>
          <w:p w14:paraId="7F10FA97" w14:textId="77777777" w:rsidR="00FF347A" w:rsidRPr="00994724" w:rsidRDefault="00FF347A" w:rsidP="00FF34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B050"/>
                <w:sz w:val="16"/>
                <w:szCs w:val="16"/>
              </w:rPr>
            </w:pPr>
            <w:r w:rsidRPr="00994724">
              <w:rPr>
                <w:rFonts w:cs="Times New Roman"/>
                <w:b/>
                <w:bCs/>
                <w:color w:val="00B050"/>
                <w:sz w:val="16"/>
                <w:szCs w:val="16"/>
              </w:rPr>
              <w:t>LGC-3101 </w:t>
            </w:r>
          </w:p>
          <w:p w14:paraId="58722016" w14:textId="1173527B" w:rsidR="00FF347A" w:rsidRPr="00FF347A" w:rsidRDefault="00FF347A" w:rsidP="00FF347A">
            <w:pPr>
              <w:autoSpaceDE w:val="0"/>
              <w:autoSpaceDN w:val="0"/>
              <w:adjustRightInd w:val="0"/>
              <w:jc w:val="center"/>
              <w:rPr>
                <w:smallCaps/>
                <w:sz w:val="16"/>
                <w:szCs w:val="16"/>
              </w:rPr>
            </w:pPr>
            <w:r w:rsidRPr="00994724">
              <w:rPr>
                <w:sz w:val="16"/>
                <w:szCs w:val="16"/>
              </w:rPr>
              <w:t xml:space="preserve">H. </w:t>
            </w:r>
            <w:proofErr w:type="spellStart"/>
            <w:r w:rsidRPr="00994724">
              <w:rPr>
                <w:smallCaps/>
                <w:sz w:val="16"/>
                <w:szCs w:val="16"/>
              </w:rPr>
              <w:t>Martinelli</w:t>
            </w:r>
            <w:proofErr w:type="spellEnd"/>
          </w:p>
        </w:tc>
        <w:tc>
          <w:tcPr>
            <w:tcW w:w="3686" w:type="dxa"/>
          </w:tcPr>
          <w:p w14:paraId="2D45DAAA" w14:textId="05540BB4" w:rsidR="00FF347A" w:rsidRPr="00994724" w:rsidRDefault="00FF347A" w:rsidP="00FF347A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31" w:type="dxa"/>
          </w:tcPr>
          <w:p w14:paraId="6BE28119" w14:textId="518093F9" w:rsidR="00FF347A" w:rsidRPr="001F261C" w:rsidRDefault="00FF347A" w:rsidP="00FF347A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5D3C11" w:rsidRPr="00994724" w14:paraId="1DC45E60" w14:textId="77777777" w:rsidTr="0058334B">
        <w:trPr>
          <w:cantSplit/>
          <w:trHeight w:val="1796"/>
        </w:trPr>
        <w:tc>
          <w:tcPr>
            <w:tcW w:w="393" w:type="dxa"/>
            <w:shd w:val="clear" w:color="auto" w:fill="D9D9D9" w:themeFill="background1" w:themeFillShade="D9"/>
            <w:textDirection w:val="btLr"/>
          </w:tcPr>
          <w:p w14:paraId="18F795B7" w14:textId="77777777" w:rsidR="005D3C11" w:rsidRPr="00994724" w:rsidRDefault="005D3C11" w:rsidP="005D3C1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94724">
              <w:rPr>
                <w:rFonts w:cs="Times New Roman"/>
                <w:b/>
                <w:sz w:val="16"/>
                <w:szCs w:val="16"/>
              </w:rPr>
              <w:t>11h00-13h00</w:t>
            </w:r>
          </w:p>
          <w:p w14:paraId="6D37533C" w14:textId="77777777" w:rsidR="005D3C11" w:rsidRPr="00994724" w:rsidRDefault="005D3C11" w:rsidP="005D3C11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79" w:type="dxa"/>
          </w:tcPr>
          <w:p w14:paraId="250D76A1" w14:textId="345F2822" w:rsidR="005D3C11" w:rsidRDefault="005D3C11" w:rsidP="005D3C11">
            <w:pPr>
              <w:jc w:val="center"/>
              <w:rPr>
                <w:rStyle w:val="Accentuation"/>
                <w:i w:val="0"/>
                <w:sz w:val="16"/>
                <w:szCs w:val="16"/>
              </w:rPr>
            </w:pPr>
          </w:p>
          <w:p w14:paraId="4193618A" w14:textId="77777777" w:rsidR="00B550C7" w:rsidRDefault="00B550C7" w:rsidP="005D3C11">
            <w:pPr>
              <w:jc w:val="center"/>
              <w:rPr>
                <w:rStyle w:val="Accentuation"/>
                <w:i w:val="0"/>
                <w:sz w:val="16"/>
                <w:szCs w:val="16"/>
              </w:rPr>
            </w:pPr>
          </w:p>
          <w:p w14:paraId="130D91C8" w14:textId="24C141FE" w:rsidR="005D3C11" w:rsidRPr="00994724" w:rsidRDefault="005D3C11" w:rsidP="005D3C11">
            <w:pPr>
              <w:jc w:val="center"/>
              <w:rPr>
                <w:rStyle w:val="Accentuation"/>
                <w:i w:val="0"/>
                <w:sz w:val="16"/>
                <w:szCs w:val="16"/>
              </w:rPr>
            </w:pPr>
            <w:r w:rsidRPr="00994724">
              <w:rPr>
                <w:rStyle w:val="Accentuation"/>
                <w:i w:val="0"/>
                <w:sz w:val="16"/>
                <w:szCs w:val="16"/>
              </w:rPr>
              <w:t>Histoire gourmande de la littérature médiévale</w:t>
            </w:r>
          </w:p>
          <w:p w14:paraId="0A9E5829" w14:textId="77777777" w:rsidR="005D3C11" w:rsidRPr="00994724" w:rsidRDefault="005D3C11" w:rsidP="005D3C11">
            <w:pPr>
              <w:jc w:val="center"/>
              <w:rPr>
                <w:rFonts w:eastAsiaTheme="minorHAnsi" w:cs="Times New Roman"/>
                <w:b/>
                <w:bCs/>
                <w:color w:val="00B050"/>
                <w:kern w:val="0"/>
                <w:sz w:val="16"/>
                <w:szCs w:val="16"/>
                <w:lang w:eastAsia="en-US"/>
              </w:rPr>
            </w:pPr>
            <w:r w:rsidRPr="00994724">
              <w:rPr>
                <w:rFonts w:eastAsiaTheme="minorHAnsi" w:cs="Times New Roman"/>
                <w:b/>
                <w:bCs/>
                <w:color w:val="00B150"/>
                <w:kern w:val="0"/>
                <w:sz w:val="16"/>
                <w:szCs w:val="16"/>
                <w:lang w:eastAsia="en-US"/>
              </w:rPr>
              <w:t>LIF-</w:t>
            </w:r>
            <w:r w:rsidRPr="00994724">
              <w:rPr>
                <w:rFonts w:eastAsiaTheme="minorHAnsi" w:cs="Times New Roman"/>
                <w:b/>
                <w:bCs/>
                <w:color w:val="00B050"/>
                <w:kern w:val="0"/>
                <w:sz w:val="16"/>
                <w:szCs w:val="16"/>
                <w:lang w:eastAsia="en-US"/>
              </w:rPr>
              <w:t>3102</w:t>
            </w:r>
          </w:p>
          <w:p w14:paraId="77A8E0B4" w14:textId="77777777" w:rsidR="005D3C11" w:rsidRPr="00994724" w:rsidRDefault="005D3C11" w:rsidP="005D3C11">
            <w:pPr>
              <w:jc w:val="center"/>
              <w:rPr>
                <w:rStyle w:val="Accentuation"/>
                <w:i w:val="0"/>
                <w:smallCaps/>
                <w:sz w:val="16"/>
                <w:szCs w:val="16"/>
              </w:rPr>
            </w:pPr>
            <w:r w:rsidRPr="00994724">
              <w:rPr>
                <w:rStyle w:val="Accentuation"/>
                <w:i w:val="0"/>
                <w:smallCaps/>
                <w:sz w:val="16"/>
                <w:szCs w:val="16"/>
              </w:rPr>
              <w:t xml:space="preserve">B. </w:t>
            </w:r>
            <w:proofErr w:type="spellStart"/>
            <w:r w:rsidRPr="00994724">
              <w:rPr>
                <w:rStyle w:val="Accentuation"/>
                <w:i w:val="0"/>
                <w:smallCaps/>
                <w:sz w:val="16"/>
                <w:szCs w:val="16"/>
              </w:rPr>
              <w:t>Langenbruch</w:t>
            </w:r>
            <w:proofErr w:type="spellEnd"/>
          </w:p>
          <w:p w14:paraId="7E81291E" w14:textId="77777777" w:rsidR="005D3C11" w:rsidRPr="00994724" w:rsidRDefault="005D3C11" w:rsidP="005D3C11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458C8F5" w14:textId="75AE13D4" w:rsidR="005D3C11" w:rsidRPr="001B23CF" w:rsidRDefault="005D3C11" w:rsidP="005D3C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323B9F68" w14:textId="77777777" w:rsidR="00B550C7" w:rsidRPr="001B23CF" w:rsidRDefault="00B550C7" w:rsidP="005D3C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D224343" w14:textId="77777777" w:rsidR="005D3C11" w:rsidRPr="00994724" w:rsidRDefault="005D3C11" w:rsidP="005D3C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94724">
              <w:rPr>
                <w:rFonts w:cs="Times New Roman"/>
                <w:color w:val="000000"/>
                <w:sz w:val="18"/>
                <w:szCs w:val="18"/>
              </w:rPr>
              <w:t>Introduction à la didactique de la langue française</w:t>
            </w:r>
          </w:p>
          <w:p w14:paraId="05F55850" w14:textId="77777777" w:rsidR="00B550C7" w:rsidRPr="00B550C7" w:rsidRDefault="00B550C7" w:rsidP="005D3C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B050"/>
                <w:sz w:val="16"/>
                <w:szCs w:val="16"/>
              </w:rPr>
            </w:pPr>
            <w:r w:rsidRPr="00B550C7">
              <w:rPr>
                <w:rFonts w:cs="Times New Roman"/>
                <w:b/>
                <w:bCs/>
                <w:color w:val="00B050"/>
                <w:sz w:val="16"/>
                <w:szCs w:val="16"/>
              </w:rPr>
              <w:t>LAF-3101</w:t>
            </w:r>
          </w:p>
          <w:p w14:paraId="7B0E2544" w14:textId="719F43B5" w:rsidR="005D3C11" w:rsidRPr="001B23CF" w:rsidRDefault="005D3C11" w:rsidP="005D3C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bookmarkStart w:id="0" w:name="_GoBack"/>
            <w:r w:rsidRPr="001B23CF">
              <w:rPr>
                <w:rFonts w:cs="Times New Roman"/>
                <w:color w:val="000000"/>
                <w:sz w:val="16"/>
                <w:szCs w:val="16"/>
              </w:rPr>
              <w:t xml:space="preserve">F. </w:t>
            </w:r>
            <w:proofErr w:type="spellStart"/>
            <w:r w:rsidRPr="001B23CF">
              <w:rPr>
                <w:rFonts w:cs="Times New Roman"/>
                <w:smallCaps/>
                <w:color w:val="000000"/>
                <w:sz w:val="16"/>
                <w:szCs w:val="16"/>
              </w:rPr>
              <w:t>Dumontet</w:t>
            </w:r>
            <w:proofErr w:type="spellEnd"/>
          </w:p>
          <w:bookmarkEnd w:id="0"/>
          <w:p w14:paraId="36624AEC" w14:textId="77777777" w:rsidR="005D3C11" w:rsidRPr="00994724" w:rsidRDefault="005D3C11" w:rsidP="005D3C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</w:tcPr>
          <w:p w14:paraId="0D5102ED" w14:textId="77777777" w:rsidR="005D3C11" w:rsidRPr="00994724" w:rsidRDefault="005D3C11" w:rsidP="005D3C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</w:p>
          <w:p w14:paraId="78D86048" w14:textId="1FF29109" w:rsidR="001B23CF" w:rsidRDefault="001B23CF" w:rsidP="001B23C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6C5FB6A5" w14:textId="77777777" w:rsidR="005D3C11" w:rsidRDefault="005D3C11" w:rsidP="005D3C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D3C11">
              <w:rPr>
                <w:rFonts w:cs="Times New Roman"/>
                <w:color w:val="000000"/>
                <w:sz w:val="16"/>
                <w:szCs w:val="16"/>
              </w:rPr>
              <w:t>Les Lumières en question : définitions, constructions, usages</w:t>
            </w:r>
          </w:p>
          <w:p w14:paraId="6B461647" w14:textId="77777777" w:rsidR="00B550C7" w:rsidRDefault="00B550C7" w:rsidP="005D3C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B150"/>
                <w:sz w:val="16"/>
                <w:szCs w:val="16"/>
              </w:rPr>
            </w:pPr>
            <w:r w:rsidRPr="00B550C7">
              <w:rPr>
                <w:rFonts w:cs="Times New Roman"/>
                <w:b/>
                <w:bCs/>
                <w:color w:val="00B150"/>
                <w:sz w:val="16"/>
                <w:szCs w:val="16"/>
              </w:rPr>
              <w:t>LIF-3106</w:t>
            </w:r>
          </w:p>
          <w:p w14:paraId="3A209D4E" w14:textId="70BBAF6F" w:rsidR="005D3C11" w:rsidRPr="005D3C11" w:rsidRDefault="005D3C11" w:rsidP="005D3C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mallCaps/>
                <w:color w:val="000000"/>
                <w:sz w:val="16"/>
                <w:szCs w:val="16"/>
              </w:rPr>
            </w:pPr>
            <w:r w:rsidRPr="005D3C11">
              <w:rPr>
                <w:rFonts w:cs="Times New Roman"/>
                <w:color w:val="000000"/>
                <w:sz w:val="16"/>
                <w:szCs w:val="16"/>
              </w:rPr>
              <w:t xml:space="preserve">R. </w:t>
            </w:r>
            <w:r w:rsidRPr="005D3C11">
              <w:rPr>
                <w:rFonts w:cs="Times New Roman"/>
                <w:smallCaps/>
                <w:color w:val="000000"/>
                <w:sz w:val="16"/>
                <w:szCs w:val="16"/>
              </w:rPr>
              <w:t>Brin</w:t>
            </w:r>
          </w:p>
          <w:p w14:paraId="73E12064" w14:textId="0E26EEBF" w:rsidR="005D3C11" w:rsidRPr="00994724" w:rsidRDefault="005D3C11" w:rsidP="005D3C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9BBB59" w:themeColor="accent3"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</w:tcPr>
          <w:p w14:paraId="1867CCE9" w14:textId="77777777" w:rsidR="005D3C11" w:rsidRPr="00994724" w:rsidRDefault="005D3C11" w:rsidP="005D3C11">
            <w:pPr>
              <w:rPr>
                <w:rFonts w:cs="Times New Roman"/>
                <w:sz w:val="16"/>
                <w:szCs w:val="16"/>
              </w:rPr>
            </w:pPr>
          </w:p>
          <w:p w14:paraId="106AD535" w14:textId="77777777" w:rsidR="005D3C11" w:rsidRPr="00994724" w:rsidRDefault="005D3C11" w:rsidP="005D3C11">
            <w:pPr>
              <w:rPr>
                <w:rFonts w:cs="Times New Roman"/>
                <w:sz w:val="16"/>
                <w:szCs w:val="16"/>
              </w:rPr>
            </w:pPr>
          </w:p>
          <w:p w14:paraId="60D14BEF" w14:textId="77777777" w:rsidR="001B23CF" w:rsidRDefault="001B23CF" w:rsidP="005D3C1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46C5D4A" w14:textId="77777777" w:rsidR="001B23CF" w:rsidRDefault="001B23CF" w:rsidP="005D3C1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827CC6B" w14:textId="585AF4C0" w:rsidR="005D3C11" w:rsidRPr="00994724" w:rsidRDefault="005D3C11" w:rsidP="005D3C11">
            <w:pPr>
              <w:jc w:val="center"/>
              <w:rPr>
                <w:rFonts w:ascii="Times" w:hAnsi="Times"/>
                <w:b/>
                <w:color w:val="FF0000"/>
                <w:sz w:val="16"/>
                <w:szCs w:val="16"/>
              </w:rPr>
            </w:pPr>
            <w:r w:rsidRPr="00994724">
              <w:rPr>
                <w:rFonts w:cs="Times New Roman"/>
                <w:sz w:val="16"/>
                <w:szCs w:val="16"/>
              </w:rPr>
              <w:t>Groupes de lecture</w:t>
            </w:r>
          </w:p>
        </w:tc>
        <w:tc>
          <w:tcPr>
            <w:tcW w:w="3231" w:type="dxa"/>
          </w:tcPr>
          <w:p w14:paraId="24F72F8B" w14:textId="77777777" w:rsidR="005D3C11" w:rsidRPr="00994724" w:rsidRDefault="005D3C11" w:rsidP="005D3C11">
            <w:pPr>
              <w:rPr>
                <w:rFonts w:eastAsiaTheme="minorHAnsi" w:cs="Times New Roman"/>
                <w:kern w:val="0"/>
                <w:sz w:val="16"/>
                <w:szCs w:val="16"/>
                <w:lang w:eastAsia="en-US"/>
              </w:rPr>
            </w:pPr>
          </w:p>
          <w:p w14:paraId="15F61D07" w14:textId="04519A90" w:rsidR="005D3C11" w:rsidRPr="00994724" w:rsidRDefault="005D3C11" w:rsidP="005D3C1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D3C11" w:rsidRPr="00994724" w14:paraId="19297E18" w14:textId="77777777" w:rsidTr="0058334B">
        <w:trPr>
          <w:cantSplit/>
          <w:trHeight w:val="1695"/>
        </w:trPr>
        <w:tc>
          <w:tcPr>
            <w:tcW w:w="393" w:type="dxa"/>
            <w:shd w:val="clear" w:color="auto" w:fill="D9D9D9" w:themeFill="background1" w:themeFillShade="D9"/>
            <w:textDirection w:val="btLr"/>
          </w:tcPr>
          <w:p w14:paraId="116551A2" w14:textId="77777777" w:rsidR="005D3C11" w:rsidRPr="00994724" w:rsidRDefault="005D3C11" w:rsidP="005D3C1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94724">
              <w:rPr>
                <w:rFonts w:cs="Times New Roman"/>
                <w:b/>
                <w:sz w:val="16"/>
                <w:szCs w:val="16"/>
              </w:rPr>
              <w:t xml:space="preserve">14h00-16h00 </w:t>
            </w:r>
          </w:p>
          <w:p w14:paraId="76F975A3" w14:textId="77777777" w:rsidR="005D3C11" w:rsidRPr="00994724" w:rsidRDefault="005D3C11" w:rsidP="005D3C11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79" w:type="dxa"/>
          </w:tcPr>
          <w:p w14:paraId="6271EF2B" w14:textId="4E11C605" w:rsidR="005D3C11" w:rsidRDefault="005D3C11" w:rsidP="005D3C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  <w:p w14:paraId="1AE69452" w14:textId="77777777" w:rsidR="00B550C7" w:rsidRPr="00994724" w:rsidRDefault="00B550C7" w:rsidP="005D3C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  <w:p w14:paraId="5B22DA7C" w14:textId="4864EA00" w:rsidR="005D3C11" w:rsidRPr="00994724" w:rsidRDefault="005D3C11" w:rsidP="005D3C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994724">
              <w:rPr>
                <w:rFonts w:cs="Times New Roman"/>
                <w:sz w:val="16"/>
                <w:szCs w:val="16"/>
              </w:rPr>
              <w:t>Grammaire française :</w:t>
            </w:r>
          </w:p>
          <w:p w14:paraId="6324B304" w14:textId="77777777" w:rsidR="005D3C11" w:rsidRPr="00994724" w:rsidRDefault="005D3C11" w:rsidP="005D3C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994724">
              <w:rPr>
                <w:rFonts w:cs="Times New Roman"/>
                <w:sz w:val="16"/>
                <w:szCs w:val="16"/>
              </w:rPr>
              <w:t>initiation</w:t>
            </w:r>
            <w:proofErr w:type="gramEnd"/>
            <w:r w:rsidRPr="00994724">
              <w:rPr>
                <w:rFonts w:cs="Times New Roman"/>
                <w:sz w:val="16"/>
                <w:szCs w:val="16"/>
              </w:rPr>
              <w:t>/remise à niveau</w:t>
            </w:r>
          </w:p>
          <w:p w14:paraId="5448D759" w14:textId="77777777" w:rsidR="005D3C11" w:rsidRPr="00994724" w:rsidRDefault="005D3C11" w:rsidP="005D3C11">
            <w:pPr>
              <w:autoSpaceDE w:val="0"/>
              <w:autoSpaceDN w:val="0"/>
              <w:adjustRightInd w:val="0"/>
              <w:jc w:val="center"/>
              <w:rPr>
                <w:rStyle w:val="Accentuation"/>
                <w:rFonts w:cs="Times New Roman"/>
                <w:b/>
                <w:i w:val="0"/>
                <w:color w:val="00B050"/>
                <w:sz w:val="16"/>
                <w:szCs w:val="16"/>
              </w:rPr>
            </w:pPr>
            <w:r w:rsidRPr="00994724">
              <w:rPr>
                <w:rStyle w:val="Accentuation"/>
                <w:rFonts w:cs="Times New Roman"/>
                <w:b/>
                <w:i w:val="0"/>
                <w:color w:val="00B050"/>
                <w:sz w:val="16"/>
                <w:szCs w:val="16"/>
              </w:rPr>
              <w:t xml:space="preserve">LAF-9101 </w:t>
            </w:r>
          </w:p>
          <w:p w14:paraId="36C4A493" w14:textId="77777777" w:rsidR="005D3C11" w:rsidRPr="00994724" w:rsidRDefault="005D3C11" w:rsidP="005D3C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mallCaps/>
                <w:sz w:val="16"/>
                <w:szCs w:val="16"/>
              </w:rPr>
            </w:pPr>
            <w:r w:rsidRPr="00994724">
              <w:rPr>
                <w:rFonts w:cs="Times New Roman"/>
                <w:sz w:val="16"/>
                <w:szCs w:val="16"/>
              </w:rPr>
              <w:t xml:space="preserve">Z. </w:t>
            </w:r>
            <w:proofErr w:type="spellStart"/>
            <w:r w:rsidRPr="00994724">
              <w:rPr>
                <w:rFonts w:cs="Times New Roman"/>
                <w:smallCaps/>
                <w:sz w:val="16"/>
                <w:szCs w:val="16"/>
              </w:rPr>
              <w:t>Tmart</w:t>
            </w:r>
            <w:proofErr w:type="spellEnd"/>
          </w:p>
          <w:p w14:paraId="6F4B8FA4" w14:textId="108CD1A9" w:rsidR="005D3C11" w:rsidRPr="00994724" w:rsidRDefault="005D3C11" w:rsidP="005D3C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36442D6" w14:textId="77777777" w:rsidR="005D3C11" w:rsidRPr="00994724" w:rsidRDefault="005D3C11" w:rsidP="005D3C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4D38A793" w14:textId="77777777" w:rsidR="005D3C11" w:rsidRPr="00994724" w:rsidRDefault="005D3C11" w:rsidP="005D3C11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CE00A1C" w14:textId="77777777" w:rsidR="005D3C11" w:rsidRPr="00994724" w:rsidRDefault="005D3C11" w:rsidP="005D3C11">
            <w:pPr>
              <w:jc w:val="center"/>
              <w:rPr>
                <w:rStyle w:val="Accentuation"/>
                <w:i w:val="0"/>
                <w:sz w:val="16"/>
                <w:szCs w:val="16"/>
              </w:rPr>
            </w:pPr>
          </w:p>
          <w:p w14:paraId="6234F143" w14:textId="77777777" w:rsidR="005D3C11" w:rsidRDefault="005D3C11" w:rsidP="005D3C11">
            <w:pPr>
              <w:jc w:val="center"/>
              <w:rPr>
                <w:rStyle w:val="Accentuation"/>
                <w:i w:val="0"/>
                <w:sz w:val="16"/>
                <w:szCs w:val="16"/>
              </w:rPr>
            </w:pPr>
          </w:p>
          <w:p w14:paraId="5A62E644" w14:textId="70047519" w:rsidR="005D3C11" w:rsidRPr="00994724" w:rsidRDefault="005D3C11" w:rsidP="005D3C11">
            <w:pPr>
              <w:jc w:val="center"/>
              <w:rPr>
                <w:rFonts w:cs="Times New Roman"/>
                <w:b/>
                <w:i/>
                <w:smallCaps/>
                <w:color w:val="9BBB59" w:themeColor="accent3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F2F2F2" w:themeFill="background1" w:themeFillShade="F2"/>
          </w:tcPr>
          <w:p w14:paraId="1F28B4F1" w14:textId="77777777" w:rsidR="005D3C11" w:rsidRPr="00994724" w:rsidRDefault="005D3C11" w:rsidP="005D3C11">
            <w:pPr>
              <w:rPr>
                <w:rFonts w:cs="Times New Roman"/>
                <w:sz w:val="16"/>
                <w:szCs w:val="16"/>
              </w:rPr>
            </w:pPr>
          </w:p>
          <w:p w14:paraId="77B24D26" w14:textId="77777777" w:rsidR="005D3C11" w:rsidRPr="00994724" w:rsidRDefault="005D3C11" w:rsidP="005D3C1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0E46B593" w14:textId="77777777" w:rsidR="005D3C11" w:rsidRPr="00994724" w:rsidRDefault="005D3C11" w:rsidP="005D3C1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49B08B2A" w14:textId="77777777" w:rsidR="005D3C11" w:rsidRPr="00994724" w:rsidRDefault="005D3C11" w:rsidP="005D3C1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14D79E08" w14:textId="77777777" w:rsidR="005D3C11" w:rsidRPr="00994724" w:rsidRDefault="005D3C11" w:rsidP="005D3C1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94724">
              <w:rPr>
                <w:rFonts w:cs="Times New Roman"/>
                <w:b/>
                <w:sz w:val="16"/>
                <w:szCs w:val="16"/>
              </w:rPr>
              <w:t>Après-midi banalisée :</w:t>
            </w:r>
          </w:p>
          <w:p w14:paraId="2ED64F3B" w14:textId="77777777" w:rsidR="005D3C11" w:rsidRPr="00994724" w:rsidRDefault="005D3C11" w:rsidP="005D3C1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gramStart"/>
            <w:r w:rsidRPr="00994724">
              <w:rPr>
                <w:rFonts w:cs="Times New Roman"/>
                <w:b/>
                <w:sz w:val="16"/>
                <w:szCs w:val="16"/>
              </w:rPr>
              <w:t>pas</w:t>
            </w:r>
            <w:proofErr w:type="gramEnd"/>
            <w:r w:rsidRPr="00994724">
              <w:rPr>
                <w:rFonts w:cs="Times New Roman"/>
                <w:b/>
                <w:sz w:val="16"/>
                <w:szCs w:val="16"/>
              </w:rPr>
              <w:t xml:space="preserve"> de cours après 13h</w:t>
            </w:r>
          </w:p>
          <w:p w14:paraId="6EAA585B" w14:textId="77777777" w:rsidR="005D3C11" w:rsidRPr="00994724" w:rsidRDefault="005D3C11" w:rsidP="005D3C1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180C97AB" w14:textId="77777777" w:rsidR="005D3C11" w:rsidRPr="00994724" w:rsidRDefault="005D3C11" w:rsidP="005D3C1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623314C" w14:textId="77777777" w:rsidR="005D3C11" w:rsidRPr="00994724" w:rsidRDefault="005D3C11" w:rsidP="005D3C1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F26F098" w14:textId="77777777" w:rsidR="005D3C11" w:rsidRPr="00994724" w:rsidRDefault="005D3C11" w:rsidP="005D3C1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3E8FC12" w14:textId="77777777" w:rsidR="005D3C11" w:rsidRPr="00994724" w:rsidRDefault="005D3C11" w:rsidP="005D3C11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  <w:p w14:paraId="6C1AF3F6" w14:textId="77777777" w:rsidR="005D3C11" w:rsidRPr="00994724" w:rsidRDefault="005D3C11" w:rsidP="005D3C11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  <w:p w14:paraId="610E11C3" w14:textId="77777777" w:rsidR="005D3C11" w:rsidRPr="00994724" w:rsidRDefault="005D3C11" w:rsidP="005D3C1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31" w:type="dxa"/>
          </w:tcPr>
          <w:p w14:paraId="73CC472B" w14:textId="77777777" w:rsidR="005D3C11" w:rsidRPr="00994724" w:rsidRDefault="005D3C11" w:rsidP="005D3C11">
            <w:pPr>
              <w:rPr>
                <w:rFonts w:cs="Times New Roman"/>
                <w:b/>
                <w:sz w:val="16"/>
                <w:szCs w:val="16"/>
              </w:rPr>
            </w:pPr>
            <w:r w:rsidRPr="00994724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14:paraId="7ED33AF2" w14:textId="77777777" w:rsidR="005D3C11" w:rsidRPr="00994724" w:rsidRDefault="005D3C11" w:rsidP="005D3C11">
            <w:pPr>
              <w:rPr>
                <w:rFonts w:cs="Times New Roman"/>
                <w:b/>
                <w:sz w:val="16"/>
                <w:szCs w:val="16"/>
              </w:rPr>
            </w:pPr>
          </w:p>
          <w:p w14:paraId="08895FB6" w14:textId="77777777" w:rsidR="005D3C11" w:rsidRPr="00994724" w:rsidRDefault="005D3C11" w:rsidP="005D3C1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D3C11" w:rsidRPr="00994724" w14:paraId="099022B0" w14:textId="77777777" w:rsidTr="0058334B">
        <w:trPr>
          <w:trHeight w:val="1671"/>
        </w:trPr>
        <w:tc>
          <w:tcPr>
            <w:tcW w:w="393" w:type="dxa"/>
            <w:shd w:val="clear" w:color="auto" w:fill="D9D9D9" w:themeFill="background1" w:themeFillShade="D9"/>
            <w:textDirection w:val="btLr"/>
          </w:tcPr>
          <w:p w14:paraId="67D7224D" w14:textId="77777777" w:rsidR="005D3C11" w:rsidRPr="00994724" w:rsidRDefault="005D3C11" w:rsidP="005D3C1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94724">
              <w:rPr>
                <w:rFonts w:cs="Times New Roman"/>
                <w:b/>
                <w:sz w:val="16"/>
                <w:szCs w:val="16"/>
              </w:rPr>
              <w:t>16h00-18h00</w:t>
            </w:r>
          </w:p>
          <w:p w14:paraId="434BDE08" w14:textId="77777777" w:rsidR="005D3C11" w:rsidRPr="00994724" w:rsidRDefault="005D3C11" w:rsidP="005D3C11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F2F2F2" w:themeFill="background1" w:themeFillShade="F2"/>
          </w:tcPr>
          <w:p w14:paraId="5091AEA0" w14:textId="77777777" w:rsidR="005D3C11" w:rsidRPr="00994724" w:rsidRDefault="005D3C11" w:rsidP="005D3C1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94724">
              <w:rPr>
                <w:rFonts w:cs="Times New Roman"/>
                <w:b/>
                <w:sz w:val="16"/>
                <w:szCs w:val="16"/>
              </w:rPr>
              <w:t>16h30-18h30</w:t>
            </w:r>
          </w:p>
          <w:p w14:paraId="0F9127DB" w14:textId="77777777" w:rsidR="005D3C11" w:rsidRPr="00994724" w:rsidRDefault="005D3C11" w:rsidP="005D3C1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4EB2B654" w14:textId="77777777" w:rsidR="005D3C11" w:rsidRPr="00994724" w:rsidRDefault="005D3C11" w:rsidP="005D3C1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94724">
              <w:rPr>
                <w:rFonts w:cs="Times New Roman"/>
                <w:b/>
                <w:sz w:val="16"/>
                <w:szCs w:val="16"/>
              </w:rPr>
              <w:t>Cours du Diplôme de l’ENS</w:t>
            </w:r>
          </w:p>
          <w:p w14:paraId="3EE927C2" w14:textId="7122741C" w:rsidR="005D3C11" w:rsidRPr="00994724" w:rsidRDefault="005D3C11" w:rsidP="005D3C1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94724">
              <w:rPr>
                <w:rFonts w:cs="Times New Roman"/>
                <w:b/>
                <w:sz w:val="16"/>
                <w:szCs w:val="16"/>
              </w:rPr>
              <w:t>(= Cours Pour Non Spécialistes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1A704D0" w14:textId="77777777" w:rsidR="005D3C11" w:rsidRPr="00994724" w:rsidRDefault="005D3C11" w:rsidP="005D3C11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F3BE204" w14:textId="77777777" w:rsidR="005D3C11" w:rsidRPr="00994724" w:rsidRDefault="005D3C11" w:rsidP="005D3C11">
            <w:pPr>
              <w:jc w:val="center"/>
              <w:rPr>
                <w:rStyle w:val="Accentuation"/>
                <w:i w:val="0"/>
                <w:sz w:val="16"/>
                <w:szCs w:val="16"/>
              </w:rPr>
            </w:pPr>
          </w:p>
          <w:p w14:paraId="4F70500A" w14:textId="77777777" w:rsidR="005D3C11" w:rsidRPr="00994724" w:rsidRDefault="005D3C11" w:rsidP="005D3C1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14:paraId="22BB7D7B" w14:textId="77777777" w:rsidR="005D3C11" w:rsidRPr="00994724" w:rsidRDefault="005D3C11" w:rsidP="005D3C11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31" w:type="dxa"/>
          </w:tcPr>
          <w:p w14:paraId="0DC9961A" w14:textId="77777777" w:rsidR="005D3C11" w:rsidRPr="00994724" w:rsidRDefault="005D3C11" w:rsidP="005D3C11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160DCD40" w14:textId="4BCED458" w:rsidR="00FF347A" w:rsidRDefault="00FF347A" w:rsidP="00CD73FB">
      <w:pPr>
        <w:rPr>
          <w:rFonts w:cs="Times New Roman"/>
          <w:b/>
          <w:sz w:val="22"/>
        </w:rPr>
      </w:pPr>
    </w:p>
    <w:p w14:paraId="58B501AB" w14:textId="330DE4D3" w:rsidR="009E67F8" w:rsidRDefault="009E67F8" w:rsidP="00CD73FB">
      <w:pPr>
        <w:rPr>
          <w:rFonts w:cs="Times New Roman"/>
          <w:b/>
          <w:sz w:val="22"/>
        </w:rPr>
      </w:pPr>
    </w:p>
    <w:p w14:paraId="3710351D" w14:textId="03D277CD" w:rsidR="009E67F8" w:rsidRDefault="009E67F8" w:rsidP="00CD73FB">
      <w:pPr>
        <w:rPr>
          <w:rFonts w:cs="Times New Roman"/>
          <w:b/>
          <w:sz w:val="22"/>
        </w:rPr>
      </w:pPr>
    </w:p>
    <w:p w14:paraId="3C4A93EB" w14:textId="14196ACD" w:rsidR="009E67F8" w:rsidRDefault="009E67F8" w:rsidP="00CD73FB">
      <w:pPr>
        <w:rPr>
          <w:rFonts w:cs="Times New Roman"/>
          <w:b/>
          <w:sz w:val="22"/>
        </w:rPr>
      </w:pPr>
    </w:p>
    <w:p w14:paraId="2E22F871" w14:textId="77777777" w:rsidR="009E67F8" w:rsidRDefault="009E67F8" w:rsidP="00CD73FB">
      <w:pPr>
        <w:rPr>
          <w:rFonts w:cs="Times New Roman"/>
          <w:b/>
          <w:sz w:val="22"/>
        </w:rPr>
      </w:pPr>
    </w:p>
    <w:p w14:paraId="4C425995" w14:textId="5369DD1B" w:rsidR="007966B9" w:rsidRPr="0042409C" w:rsidRDefault="007966B9" w:rsidP="00CD73FB">
      <w:pPr>
        <w:rPr>
          <w:sz w:val="22"/>
        </w:rPr>
      </w:pPr>
      <w:r w:rsidRPr="0042409C">
        <w:rPr>
          <w:rFonts w:cs="Times New Roman"/>
          <w:b/>
          <w:sz w:val="22"/>
        </w:rPr>
        <w:lastRenderedPageBreak/>
        <w:t xml:space="preserve">ENS de Lyon. EMPLOI DU TEMPS </w:t>
      </w:r>
      <w:r w:rsidR="0042409C" w:rsidRPr="0042409C">
        <w:rPr>
          <w:rFonts w:cs="Times New Roman"/>
          <w:b/>
          <w:sz w:val="22"/>
        </w:rPr>
        <w:t>1</w:t>
      </w:r>
      <w:r w:rsidR="0042409C" w:rsidRPr="0042409C">
        <w:rPr>
          <w:rFonts w:cs="Times New Roman"/>
          <w:b/>
          <w:sz w:val="22"/>
          <w:vertAlign w:val="superscript"/>
        </w:rPr>
        <w:t>ère</w:t>
      </w:r>
      <w:r w:rsidR="0042409C" w:rsidRPr="0042409C">
        <w:rPr>
          <w:rFonts w:cs="Times New Roman"/>
          <w:b/>
          <w:sz w:val="22"/>
        </w:rPr>
        <w:t xml:space="preserve"> année</w:t>
      </w:r>
      <w:r w:rsidRPr="0042409C">
        <w:rPr>
          <w:rFonts w:cs="Times New Roman"/>
          <w:b/>
          <w:sz w:val="22"/>
        </w:rPr>
        <w:t xml:space="preserve"> </w:t>
      </w:r>
      <w:r w:rsidR="00FF682E">
        <w:rPr>
          <w:rFonts w:cs="Times New Roman"/>
          <w:b/>
          <w:sz w:val="22"/>
        </w:rPr>
        <w:t xml:space="preserve">de Lettres Modernes </w:t>
      </w:r>
      <w:r w:rsidR="00F46312">
        <w:rPr>
          <w:rFonts w:cs="Times New Roman"/>
          <w:b/>
          <w:sz w:val="22"/>
        </w:rPr>
        <w:t>2020-2021</w:t>
      </w:r>
      <w:r w:rsidRPr="0042409C">
        <w:rPr>
          <w:rFonts w:cs="Times New Roman"/>
          <w:b/>
          <w:sz w:val="22"/>
        </w:rPr>
        <w:t xml:space="preserve">. </w:t>
      </w:r>
      <w:r w:rsidRPr="0042409C">
        <w:rPr>
          <w:rFonts w:cs="Times New Roman"/>
          <w:b/>
          <w:sz w:val="22"/>
          <w:bdr w:val="single" w:sz="4" w:space="0" w:color="auto"/>
          <w:shd w:val="clear" w:color="auto" w:fill="D9D9D9" w:themeFill="background1" w:themeFillShade="D9"/>
        </w:rPr>
        <w:t>Semestre 2</w:t>
      </w:r>
      <w:r w:rsidRPr="0042409C">
        <w:rPr>
          <w:rFonts w:cs="Times New Roman"/>
          <w:b/>
          <w:sz w:val="22"/>
        </w:rPr>
        <w:t> </w:t>
      </w:r>
      <w:r w:rsidRPr="0042409C">
        <w:rPr>
          <w:rFonts w:cs="Times New Roman"/>
          <w:sz w:val="22"/>
        </w:rPr>
        <w:t xml:space="preserve">: </w:t>
      </w:r>
      <w:r w:rsidR="00F16873" w:rsidRPr="00F16873">
        <w:rPr>
          <w:rFonts w:cs="Times New Roman"/>
          <w:sz w:val="22"/>
        </w:rPr>
        <w:t>du lundi 1</w:t>
      </w:r>
      <w:r w:rsidR="009E67F8">
        <w:rPr>
          <w:rFonts w:cs="Times New Roman"/>
          <w:sz w:val="22"/>
        </w:rPr>
        <w:t>0</w:t>
      </w:r>
      <w:r w:rsidR="00F16873" w:rsidRPr="00F16873">
        <w:rPr>
          <w:rFonts w:cs="Times New Roman"/>
          <w:sz w:val="22"/>
        </w:rPr>
        <w:t xml:space="preserve"> janvier 202</w:t>
      </w:r>
      <w:r w:rsidR="009E67F8">
        <w:rPr>
          <w:rFonts w:cs="Times New Roman"/>
          <w:sz w:val="22"/>
        </w:rPr>
        <w:t>2</w:t>
      </w:r>
      <w:r w:rsidR="00F16873" w:rsidRPr="00F16873">
        <w:rPr>
          <w:rFonts w:cs="Times New Roman"/>
          <w:sz w:val="22"/>
        </w:rPr>
        <w:t xml:space="preserve"> au vendredi </w:t>
      </w:r>
      <w:r w:rsidR="009E67F8">
        <w:rPr>
          <w:rFonts w:cs="Times New Roman"/>
          <w:sz w:val="22"/>
        </w:rPr>
        <w:t>6</w:t>
      </w:r>
      <w:r w:rsidR="00F16873" w:rsidRPr="00F16873">
        <w:rPr>
          <w:rFonts w:cs="Times New Roman"/>
          <w:sz w:val="22"/>
        </w:rPr>
        <w:t xml:space="preserve"> mai 202</w:t>
      </w:r>
      <w:r w:rsidR="009E67F8">
        <w:rPr>
          <w:rFonts w:cs="Times New Roman"/>
          <w:sz w:val="22"/>
        </w:rPr>
        <w:t>2 ?</w:t>
      </w:r>
    </w:p>
    <w:tbl>
      <w:tblPr>
        <w:tblStyle w:val="Grilledutableau"/>
        <w:tblpPr w:leftFromText="141" w:rightFromText="141" w:vertAnchor="text" w:horzAnchor="page" w:tblpX="717" w:tblpY="132"/>
        <w:tblW w:w="15559" w:type="dxa"/>
        <w:tblLayout w:type="fixed"/>
        <w:tblLook w:val="04A0" w:firstRow="1" w:lastRow="0" w:firstColumn="1" w:lastColumn="0" w:noHBand="0" w:noVBand="1"/>
      </w:tblPr>
      <w:tblGrid>
        <w:gridCol w:w="393"/>
        <w:gridCol w:w="2437"/>
        <w:gridCol w:w="3119"/>
        <w:gridCol w:w="2977"/>
        <w:gridCol w:w="3402"/>
        <w:gridCol w:w="3231"/>
      </w:tblGrid>
      <w:tr w:rsidR="007966B9" w:rsidRPr="00994724" w14:paraId="6E08549E" w14:textId="77777777" w:rsidTr="00CD73FB">
        <w:trPr>
          <w:cantSplit/>
          <w:trHeight w:val="272"/>
        </w:trPr>
        <w:tc>
          <w:tcPr>
            <w:tcW w:w="393" w:type="dxa"/>
            <w:shd w:val="clear" w:color="auto" w:fill="D9D9D9" w:themeFill="background1" w:themeFillShade="D9"/>
            <w:textDirection w:val="btLr"/>
          </w:tcPr>
          <w:p w14:paraId="28737E06" w14:textId="77777777" w:rsidR="007966B9" w:rsidRPr="00994724" w:rsidRDefault="007966B9" w:rsidP="00572CD7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D9D9D9" w:themeFill="background1" w:themeFillShade="D9"/>
          </w:tcPr>
          <w:p w14:paraId="71B67E4C" w14:textId="3197B60E" w:rsidR="007966B9" w:rsidRPr="00994724" w:rsidRDefault="007966B9" w:rsidP="00572CD7">
            <w:pPr>
              <w:ind w:left="284" w:right="1419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4724">
              <w:rPr>
                <w:rFonts w:cs="Times New Roman"/>
                <w:b/>
                <w:sz w:val="18"/>
                <w:szCs w:val="18"/>
              </w:rPr>
              <w:t>LUNDI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1182CD0" w14:textId="77777777" w:rsidR="007966B9" w:rsidRPr="00994724" w:rsidRDefault="007966B9" w:rsidP="00572C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4724">
              <w:rPr>
                <w:rFonts w:cs="Times New Roman"/>
                <w:b/>
                <w:sz w:val="18"/>
                <w:szCs w:val="18"/>
              </w:rPr>
              <w:t>MARDI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77BDD24" w14:textId="77777777" w:rsidR="007966B9" w:rsidRPr="00994724" w:rsidRDefault="007966B9" w:rsidP="00572C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4724">
              <w:rPr>
                <w:rFonts w:cs="Times New Roman"/>
                <w:b/>
                <w:sz w:val="18"/>
                <w:szCs w:val="18"/>
              </w:rPr>
              <w:t>MERCREDI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5DF5CB0" w14:textId="77777777" w:rsidR="007966B9" w:rsidRPr="00994724" w:rsidRDefault="007966B9" w:rsidP="00572C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4724">
              <w:rPr>
                <w:rFonts w:cs="Times New Roman"/>
                <w:b/>
                <w:sz w:val="18"/>
                <w:szCs w:val="18"/>
              </w:rPr>
              <w:t>JEUDI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14:paraId="64F38A2A" w14:textId="77777777" w:rsidR="007966B9" w:rsidRPr="00994724" w:rsidRDefault="007966B9" w:rsidP="00572C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4724">
              <w:rPr>
                <w:rFonts w:cs="Times New Roman"/>
                <w:b/>
                <w:sz w:val="18"/>
                <w:szCs w:val="18"/>
              </w:rPr>
              <w:t>VENDREDI</w:t>
            </w:r>
          </w:p>
        </w:tc>
      </w:tr>
      <w:tr w:rsidR="007966B9" w:rsidRPr="00994724" w14:paraId="41266A55" w14:textId="77777777" w:rsidTr="00CD73FB">
        <w:trPr>
          <w:cantSplit/>
          <w:trHeight w:val="2459"/>
        </w:trPr>
        <w:tc>
          <w:tcPr>
            <w:tcW w:w="393" w:type="dxa"/>
            <w:shd w:val="clear" w:color="auto" w:fill="D9D9D9" w:themeFill="background1" w:themeFillShade="D9"/>
            <w:textDirection w:val="btLr"/>
          </w:tcPr>
          <w:p w14:paraId="50A3345F" w14:textId="77777777" w:rsidR="007966B9" w:rsidRPr="00994724" w:rsidRDefault="007966B9" w:rsidP="00572C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4724">
              <w:rPr>
                <w:rFonts w:cs="Times New Roman"/>
                <w:b/>
                <w:sz w:val="18"/>
                <w:szCs w:val="18"/>
              </w:rPr>
              <w:t>9h00-11h00</w:t>
            </w:r>
          </w:p>
          <w:p w14:paraId="201D0DD6" w14:textId="77777777" w:rsidR="007966B9" w:rsidRPr="00994724" w:rsidRDefault="007966B9" w:rsidP="00572CD7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37" w:type="dxa"/>
          </w:tcPr>
          <w:p w14:paraId="15A87EBF" w14:textId="77777777" w:rsidR="007966B9" w:rsidRPr="00994724" w:rsidRDefault="007966B9" w:rsidP="00572C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7C131B1B" w14:textId="77777777" w:rsidR="007966B9" w:rsidRPr="00994724" w:rsidRDefault="007966B9" w:rsidP="00572CD7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3119" w:type="dxa"/>
          </w:tcPr>
          <w:p w14:paraId="0403E415" w14:textId="77777777" w:rsidR="007966B9" w:rsidRPr="00994724" w:rsidRDefault="007966B9" w:rsidP="00572CD7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451A41E" w14:textId="77777777" w:rsidR="007966B9" w:rsidRPr="00994724" w:rsidRDefault="007966B9" w:rsidP="00572C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B11C5FF" w14:textId="10300484" w:rsidR="007966B9" w:rsidRPr="00994724" w:rsidRDefault="007966B9" w:rsidP="00F16873">
            <w:pPr>
              <w:widowControl/>
              <w:autoSpaceDE w:val="0"/>
              <w:autoSpaceDN w:val="0"/>
              <w:adjustRightInd w:val="0"/>
              <w:jc w:val="left"/>
              <w:rPr>
                <w:rFonts w:ascii="TimesNewRomanPS-BoldMT" w:eastAsiaTheme="minorHAnsi" w:hAnsi="TimesNewRomanPS-BoldMT" w:cs="TimesNewRomanPS-BoldMT"/>
                <w:b/>
                <w:b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231" w:type="dxa"/>
          </w:tcPr>
          <w:p w14:paraId="23E5C332" w14:textId="77777777" w:rsidR="007966B9" w:rsidRPr="00994724" w:rsidRDefault="007966B9" w:rsidP="00572CD7">
            <w:pPr>
              <w:rPr>
                <w:rFonts w:cs="Times New Roman"/>
                <w:b/>
                <w:sz w:val="18"/>
                <w:szCs w:val="18"/>
              </w:rPr>
            </w:pPr>
          </w:p>
          <w:p w14:paraId="407E1CDF" w14:textId="77777777" w:rsidR="007966B9" w:rsidRPr="00994724" w:rsidRDefault="007966B9" w:rsidP="00572CD7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</w:tr>
      <w:tr w:rsidR="007966B9" w:rsidRPr="00994724" w14:paraId="64241E41" w14:textId="77777777" w:rsidTr="00CD73FB">
        <w:trPr>
          <w:cantSplit/>
          <w:trHeight w:val="1468"/>
        </w:trPr>
        <w:tc>
          <w:tcPr>
            <w:tcW w:w="393" w:type="dxa"/>
            <w:shd w:val="clear" w:color="auto" w:fill="D9D9D9" w:themeFill="background1" w:themeFillShade="D9"/>
            <w:textDirection w:val="btLr"/>
          </w:tcPr>
          <w:p w14:paraId="79CA181E" w14:textId="77777777" w:rsidR="007966B9" w:rsidRPr="00994724" w:rsidRDefault="007966B9" w:rsidP="00572C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4724">
              <w:rPr>
                <w:rFonts w:cs="Times New Roman"/>
                <w:b/>
                <w:sz w:val="18"/>
                <w:szCs w:val="18"/>
              </w:rPr>
              <w:t>11h00-13h00</w:t>
            </w:r>
          </w:p>
          <w:p w14:paraId="590C1D8D" w14:textId="77777777" w:rsidR="007966B9" w:rsidRPr="00994724" w:rsidRDefault="007966B9" w:rsidP="00572CD7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37" w:type="dxa"/>
          </w:tcPr>
          <w:p w14:paraId="40D67E5E" w14:textId="77777777" w:rsidR="007966B9" w:rsidRPr="00994724" w:rsidRDefault="007966B9" w:rsidP="00572C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FBAB54F" w14:textId="06448820" w:rsidR="007966B9" w:rsidRPr="00994724" w:rsidRDefault="007966B9" w:rsidP="001F261C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D278FA1" w14:textId="77777777" w:rsidR="003A4A00" w:rsidRPr="00994724" w:rsidRDefault="003A4A00" w:rsidP="00FA7B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</w:p>
          <w:p w14:paraId="344653CE" w14:textId="77777777" w:rsidR="007966B9" w:rsidRPr="00994724" w:rsidRDefault="007966B9" w:rsidP="009514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03088A80" w14:textId="77777777" w:rsidR="003A4A00" w:rsidRPr="00994724" w:rsidRDefault="003A4A00" w:rsidP="00572CD7">
            <w:pPr>
              <w:rPr>
                <w:rFonts w:cs="Times New Roman"/>
                <w:sz w:val="18"/>
                <w:szCs w:val="18"/>
              </w:rPr>
            </w:pPr>
          </w:p>
          <w:p w14:paraId="57DFF2B1" w14:textId="77777777" w:rsidR="003A4A00" w:rsidRPr="00994724" w:rsidRDefault="003A4A00" w:rsidP="00572CD7">
            <w:pPr>
              <w:rPr>
                <w:rFonts w:cs="Times New Roman"/>
                <w:sz w:val="18"/>
                <w:szCs w:val="18"/>
              </w:rPr>
            </w:pPr>
          </w:p>
          <w:p w14:paraId="5716ACB7" w14:textId="79B60B64" w:rsidR="007966B9" w:rsidRPr="00994724" w:rsidRDefault="007966B9" w:rsidP="003A4A00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994724">
              <w:rPr>
                <w:rFonts w:cs="Times New Roman"/>
                <w:sz w:val="18"/>
                <w:szCs w:val="18"/>
              </w:rPr>
              <w:t>Groupes de lecture</w:t>
            </w:r>
          </w:p>
        </w:tc>
        <w:tc>
          <w:tcPr>
            <w:tcW w:w="3231" w:type="dxa"/>
          </w:tcPr>
          <w:p w14:paraId="1BECBD3A" w14:textId="77777777" w:rsidR="007966B9" w:rsidRPr="00994724" w:rsidRDefault="007966B9" w:rsidP="00572CD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27415" w:rsidRPr="00994724" w14:paraId="780C9B62" w14:textId="77777777" w:rsidTr="00CD73FB">
        <w:trPr>
          <w:cantSplit/>
          <w:trHeight w:val="1347"/>
        </w:trPr>
        <w:tc>
          <w:tcPr>
            <w:tcW w:w="393" w:type="dxa"/>
            <w:shd w:val="clear" w:color="auto" w:fill="D9D9D9" w:themeFill="background1" w:themeFillShade="D9"/>
            <w:textDirection w:val="btLr"/>
          </w:tcPr>
          <w:p w14:paraId="58A988B1" w14:textId="77777777" w:rsidR="00827415" w:rsidRPr="00994724" w:rsidRDefault="00827415" w:rsidP="0082741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4724">
              <w:rPr>
                <w:rFonts w:cs="Times New Roman"/>
                <w:b/>
                <w:sz w:val="18"/>
                <w:szCs w:val="18"/>
              </w:rPr>
              <w:t xml:space="preserve">14h00-16h00 </w:t>
            </w:r>
          </w:p>
          <w:p w14:paraId="7AEDC969" w14:textId="77777777" w:rsidR="00827415" w:rsidRPr="00994724" w:rsidRDefault="00827415" w:rsidP="00827415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37" w:type="dxa"/>
          </w:tcPr>
          <w:p w14:paraId="0F54BC8E" w14:textId="77777777" w:rsidR="00827415" w:rsidRPr="00994724" w:rsidRDefault="00827415" w:rsidP="008274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114275E0" w14:textId="77777777" w:rsidR="00FF347A" w:rsidRDefault="00FF347A" w:rsidP="003A4A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14:paraId="49076FF2" w14:textId="6B720BFA" w:rsidR="00827415" w:rsidRPr="00994724" w:rsidRDefault="00827415" w:rsidP="003A4A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94724">
              <w:rPr>
                <w:rFonts w:cs="Times New Roman"/>
                <w:color w:val="000000"/>
                <w:sz w:val="18"/>
                <w:szCs w:val="18"/>
              </w:rPr>
              <w:t>Langue française :</w:t>
            </w:r>
            <w:r w:rsidR="0042409C" w:rsidRPr="0099472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994724">
              <w:rPr>
                <w:rFonts w:cs="Times New Roman"/>
                <w:color w:val="000000"/>
                <w:sz w:val="18"/>
                <w:szCs w:val="18"/>
              </w:rPr>
              <w:t>approches historiques et</w:t>
            </w:r>
            <w:r w:rsidR="0042409C" w:rsidRPr="0099472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994724">
              <w:rPr>
                <w:rFonts w:cs="Times New Roman"/>
                <w:color w:val="000000"/>
                <w:sz w:val="18"/>
                <w:szCs w:val="18"/>
              </w:rPr>
              <w:t>théoriques</w:t>
            </w:r>
          </w:p>
          <w:p w14:paraId="3D5E6DC2" w14:textId="77777777" w:rsidR="00827415" w:rsidRPr="001B23CF" w:rsidRDefault="00827415" w:rsidP="003A4A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B150"/>
                <w:sz w:val="16"/>
                <w:szCs w:val="16"/>
                <w:lang w:val="en-US"/>
              </w:rPr>
            </w:pPr>
            <w:r w:rsidRPr="001B23CF">
              <w:rPr>
                <w:rFonts w:cs="Times New Roman"/>
                <w:b/>
                <w:bCs/>
                <w:color w:val="00B150"/>
                <w:sz w:val="16"/>
                <w:szCs w:val="16"/>
                <w:lang w:val="en-US"/>
              </w:rPr>
              <w:t>LAF-3201</w:t>
            </w:r>
          </w:p>
          <w:p w14:paraId="6AA572F5" w14:textId="1F34B760" w:rsidR="00827415" w:rsidRPr="001B23CF" w:rsidRDefault="004A49D8" w:rsidP="003A4A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mallCaps/>
                <w:color w:val="000000"/>
                <w:sz w:val="16"/>
                <w:szCs w:val="16"/>
                <w:lang w:val="en-US"/>
              </w:rPr>
            </w:pPr>
            <w:r w:rsidRPr="001B23CF">
              <w:rPr>
                <w:rFonts w:cs="Times New Roman"/>
                <w:smallCaps/>
                <w:color w:val="000000"/>
                <w:sz w:val="16"/>
                <w:szCs w:val="16"/>
                <w:lang w:val="en-US"/>
              </w:rPr>
              <w:t xml:space="preserve">É. </w:t>
            </w:r>
            <w:proofErr w:type="spellStart"/>
            <w:r w:rsidRPr="001B23CF">
              <w:rPr>
                <w:rFonts w:cs="Times New Roman"/>
                <w:smallCaps/>
                <w:color w:val="000000"/>
                <w:sz w:val="16"/>
                <w:szCs w:val="16"/>
                <w:lang w:val="en-US"/>
              </w:rPr>
              <w:t>Bordas</w:t>
            </w:r>
            <w:proofErr w:type="spellEnd"/>
            <w:r w:rsidRPr="001B23CF">
              <w:rPr>
                <w:rFonts w:cs="Times New Roman"/>
                <w:smallCaps/>
                <w:color w:val="000000"/>
                <w:sz w:val="16"/>
                <w:szCs w:val="16"/>
                <w:lang w:val="en-US"/>
              </w:rPr>
              <w:t xml:space="preserve">, </w:t>
            </w:r>
            <w:r w:rsidR="009E67F8" w:rsidRPr="001B23CF">
              <w:rPr>
                <w:rFonts w:cs="Times New Roman"/>
                <w:smallCaps/>
                <w:color w:val="000000"/>
                <w:sz w:val="16"/>
                <w:szCs w:val="16"/>
                <w:lang w:val="en-US"/>
              </w:rPr>
              <w:t>C. Guillot</w:t>
            </w:r>
            <w:r w:rsidR="001B23CF" w:rsidRPr="001B23CF">
              <w:rPr>
                <w:rFonts w:cs="Times New Roman"/>
                <w:smallCaps/>
                <w:color w:val="000000"/>
                <w:sz w:val="16"/>
                <w:szCs w:val="16"/>
                <w:lang w:val="en-US"/>
              </w:rPr>
              <w:t xml:space="preserve">, </w:t>
            </w:r>
            <w:r w:rsidR="001B23CF" w:rsidRPr="001B23CF">
              <w:rPr>
                <w:rFonts w:cs="Times New Roman"/>
                <w:smallCaps/>
                <w:color w:val="000000"/>
                <w:sz w:val="16"/>
                <w:szCs w:val="16"/>
              </w:rPr>
              <w:t xml:space="preserve"> </w:t>
            </w:r>
            <w:r w:rsidR="001B23CF" w:rsidRPr="001B23CF">
              <w:rPr>
                <w:rFonts w:cs="Times New Roman"/>
                <w:smallCaps/>
                <w:color w:val="000000"/>
                <w:sz w:val="16"/>
                <w:szCs w:val="16"/>
              </w:rPr>
              <w:t xml:space="preserve">N. Laurent </w:t>
            </w:r>
            <w:r w:rsidR="009E67F8" w:rsidRPr="001B23CF">
              <w:rPr>
                <w:rFonts w:cs="Times New Roman"/>
                <w:smallCaps/>
                <w:color w:val="000000"/>
                <w:sz w:val="16"/>
                <w:szCs w:val="16"/>
                <w:lang w:val="en-US"/>
              </w:rPr>
              <w:t xml:space="preserve"> &amp; Z. </w:t>
            </w:r>
            <w:proofErr w:type="spellStart"/>
            <w:r w:rsidR="009E67F8" w:rsidRPr="001B23CF">
              <w:rPr>
                <w:rFonts w:cs="Times New Roman"/>
                <w:smallCaps/>
                <w:color w:val="000000"/>
                <w:sz w:val="16"/>
                <w:szCs w:val="16"/>
                <w:lang w:val="en-US"/>
              </w:rPr>
              <w:t>Tmart</w:t>
            </w:r>
            <w:proofErr w:type="spellEnd"/>
          </w:p>
          <w:p w14:paraId="683805C8" w14:textId="3D4DC457" w:rsidR="00827415" w:rsidRPr="001B23CF" w:rsidRDefault="00827415" w:rsidP="00FF347A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4842AF42" w14:textId="77777777" w:rsidR="00827415" w:rsidRPr="001B23CF" w:rsidRDefault="00827415" w:rsidP="00827415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F2F2F2" w:themeFill="background1" w:themeFillShade="F2"/>
          </w:tcPr>
          <w:p w14:paraId="414A5C81" w14:textId="77777777" w:rsidR="00827415" w:rsidRPr="001B23CF" w:rsidRDefault="00827415" w:rsidP="00827415">
            <w:pPr>
              <w:rPr>
                <w:rFonts w:cs="Times New Roman"/>
                <w:sz w:val="18"/>
                <w:szCs w:val="18"/>
                <w:lang w:val="en-US"/>
              </w:rPr>
            </w:pPr>
          </w:p>
          <w:p w14:paraId="5CCB9F6C" w14:textId="77777777" w:rsidR="00827415" w:rsidRPr="001B23CF" w:rsidRDefault="00827415" w:rsidP="00827415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  <w:p w14:paraId="0AAFD4EB" w14:textId="77777777" w:rsidR="00827415" w:rsidRPr="001B23CF" w:rsidRDefault="00827415" w:rsidP="00827415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  <w:p w14:paraId="1687F751" w14:textId="77777777" w:rsidR="00827415" w:rsidRPr="001B23CF" w:rsidRDefault="00827415" w:rsidP="00827415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  <w:p w14:paraId="79279DE3" w14:textId="77777777" w:rsidR="00827415" w:rsidRPr="00994724" w:rsidRDefault="00827415" w:rsidP="0082741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4724">
              <w:rPr>
                <w:rFonts w:cs="Times New Roman"/>
                <w:b/>
                <w:sz w:val="18"/>
                <w:szCs w:val="18"/>
              </w:rPr>
              <w:t>Après-midi banalisée :</w:t>
            </w:r>
          </w:p>
          <w:p w14:paraId="7FE107E5" w14:textId="77777777" w:rsidR="00827415" w:rsidRPr="00994724" w:rsidRDefault="00827415" w:rsidP="0082741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994724">
              <w:rPr>
                <w:rFonts w:cs="Times New Roman"/>
                <w:b/>
                <w:sz w:val="18"/>
                <w:szCs w:val="18"/>
              </w:rPr>
              <w:t>pas</w:t>
            </w:r>
            <w:proofErr w:type="gramEnd"/>
            <w:r w:rsidRPr="00994724">
              <w:rPr>
                <w:rFonts w:cs="Times New Roman"/>
                <w:b/>
                <w:sz w:val="18"/>
                <w:szCs w:val="18"/>
              </w:rPr>
              <w:t xml:space="preserve"> de cours après 13h</w:t>
            </w:r>
          </w:p>
          <w:p w14:paraId="76F8D4E6" w14:textId="77777777" w:rsidR="00827415" w:rsidRPr="00994724" w:rsidRDefault="00827415" w:rsidP="0082741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430C6D5F" w14:textId="77777777" w:rsidR="00827415" w:rsidRPr="00994724" w:rsidRDefault="00827415" w:rsidP="008274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4ECCAC0E" w14:textId="77777777" w:rsidR="00827415" w:rsidRPr="00994724" w:rsidRDefault="00827415" w:rsidP="008274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1CF1670F" w14:textId="77777777" w:rsidR="00827415" w:rsidRPr="00994724" w:rsidRDefault="00827415" w:rsidP="008274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740B7959" w14:textId="77777777" w:rsidR="00827415" w:rsidRPr="00994724" w:rsidRDefault="00827415" w:rsidP="00827415">
            <w:pPr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  <w:p w14:paraId="773B2F6F" w14:textId="77777777" w:rsidR="00827415" w:rsidRPr="00994724" w:rsidRDefault="00827415" w:rsidP="00827415">
            <w:pPr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  <w:p w14:paraId="3497A8F1" w14:textId="77777777" w:rsidR="00827415" w:rsidRPr="00994724" w:rsidRDefault="00827415" w:rsidP="008274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23651613" w14:textId="1D29E88A" w:rsidR="00827415" w:rsidRPr="00994724" w:rsidRDefault="00827415" w:rsidP="00CD73FB">
            <w:pPr>
              <w:rPr>
                <w:rFonts w:eastAsiaTheme="minorHAnsi" w:cs="Times New Roman"/>
                <w:bCs/>
                <w:smallCap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7966B9" w:rsidRPr="00994724" w14:paraId="3489BAB3" w14:textId="77777777" w:rsidTr="00CD73FB">
        <w:trPr>
          <w:trHeight w:val="1603"/>
        </w:trPr>
        <w:tc>
          <w:tcPr>
            <w:tcW w:w="393" w:type="dxa"/>
            <w:shd w:val="clear" w:color="auto" w:fill="D9D9D9" w:themeFill="background1" w:themeFillShade="D9"/>
            <w:textDirection w:val="btLr"/>
          </w:tcPr>
          <w:p w14:paraId="16B1FF8E" w14:textId="77777777" w:rsidR="007966B9" w:rsidRPr="00994724" w:rsidRDefault="007966B9" w:rsidP="00572C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4724">
              <w:rPr>
                <w:rFonts w:cs="Times New Roman"/>
                <w:b/>
                <w:sz w:val="18"/>
                <w:szCs w:val="18"/>
              </w:rPr>
              <w:t>16h00-18h00</w:t>
            </w:r>
          </w:p>
          <w:p w14:paraId="45A5B54A" w14:textId="77777777" w:rsidR="007966B9" w:rsidRPr="00994724" w:rsidRDefault="007966B9" w:rsidP="00572CD7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F2F2F2" w:themeFill="background1" w:themeFillShade="F2"/>
          </w:tcPr>
          <w:p w14:paraId="0128B566" w14:textId="77777777" w:rsidR="007966B9" w:rsidRPr="00994724" w:rsidRDefault="007966B9" w:rsidP="00572C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4724">
              <w:rPr>
                <w:rFonts w:cs="Times New Roman"/>
                <w:b/>
                <w:sz w:val="18"/>
                <w:szCs w:val="18"/>
              </w:rPr>
              <w:t>16h30-18h30</w:t>
            </w:r>
          </w:p>
          <w:p w14:paraId="11C3B18C" w14:textId="77777777" w:rsidR="007966B9" w:rsidRPr="00994724" w:rsidRDefault="007966B9" w:rsidP="00572C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1B7EF0C6" w14:textId="77777777" w:rsidR="007966B9" w:rsidRPr="00994724" w:rsidRDefault="007966B9" w:rsidP="00572C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4724">
              <w:rPr>
                <w:rFonts w:cs="Times New Roman"/>
                <w:b/>
                <w:sz w:val="18"/>
                <w:szCs w:val="18"/>
              </w:rPr>
              <w:t>Cours du Diplôme de l’ENS</w:t>
            </w:r>
          </w:p>
          <w:p w14:paraId="6FE7A1A6" w14:textId="77777777" w:rsidR="007966B9" w:rsidRPr="00994724" w:rsidRDefault="007966B9" w:rsidP="00572C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4724">
              <w:rPr>
                <w:rFonts w:cs="Times New Roman"/>
                <w:b/>
                <w:sz w:val="18"/>
                <w:szCs w:val="18"/>
              </w:rPr>
              <w:t>(= Cours Pour Non Spécialistes)</w:t>
            </w:r>
          </w:p>
          <w:p w14:paraId="24314AF7" w14:textId="77777777" w:rsidR="007966B9" w:rsidRPr="00994724" w:rsidRDefault="007966B9" w:rsidP="00572C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2" w:space="0" w:color="auto"/>
            </w:tcBorders>
            <w:shd w:val="clear" w:color="auto" w:fill="auto"/>
          </w:tcPr>
          <w:p w14:paraId="1215A5F2" w14:textId="77777777" w:rsidR="007966B9" w:rsidRPr="00994724" w:rsidRDefault="007966B9" w:rsidP="00572CD7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</w:tcPr>
          <w:p w14:paraId="638C01F0" w14:textId="77777777" w:rsidR="007966B9" w:rsidRPr="00994724" w:rsidRDefault="007966B9" w:rsidP="00572CD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0D3349E7" w14:textId="77777777" w:rsidR="007966B9" w:rsidRPr="00994724" w:rsidRDefault="007966B9" w:rsidP="00572CD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31" w:type="dxa"/>
          </w:tcPr>
          <w:p w14:paraId="03A6E41C" w14:textId="77777777" w:rsidR="007966B9" w:rsidRPr="00994724" w:rsidRDefault="007966B9" w:rsidP="00572CD7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6FE5EEAE" w14:textId="546C8995" w:rsidR="007966B9" w:rsidRPr="00164DD8" w:rsidRDefault="007966B9" w:rsidP="009E67F8">
      <w:pPr>
        <w:tabs>
          <w:tab w:val="center" w:pos="6990"/>
          <w:tab w:val="left" w:pos="12467"/>
        </w:tabs>
        <w:jc w:val="center"/>
        <w:rPr>
          <w:rFonts w:cs="Times New Roman"/>
          <w:szCs w:val="24"/>
        </w:rPr>
      </w:pPr>
    </w:p>
    <w:sectPr w:rsidR="007966B9" w:rsidRPr="00164DD8" w:rsidSect="007966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4CCF"/>
    <w:multiLevelType w:val="hybridMultilevel"/>
    <w:tmpl w:val="BCC0C7C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9633A"/>
    <w:multiLevelType w:val="hybridMultilevel"/>
    <w:tmpl w:val="D4404B7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B9"/>
    <w:rsid w:val="0001236B"/>
    <w:rsid w:val="000553B0"/>
    <w:rsid w:val="00055C25"/>
    <w:rsid w:val="0014035B"/>
    <w:rsid w:val="00164DD8"/>
    <w:rsid w:val="00173645"/>
    <w:rsid w:val="001B23CF"/>
    <w:rsid w:val="001F261C"/>
    <w:rsid w:val="00226C57"/>
    <w:rsid w:val="00236F0D"/>
    <w:rsid w:val="002E1523"/>
    <w:rsid w:val="0035632A"/>
    <w:rsid w:val="003A4A00"/>
    <w:rsid w:val="003E75FA"/>
    <w:rsid w:val="0042409C"/>
    <w:rsid w:val="00455142"/>
    <w:rsid w:val="00470A71"/>
    <w:rsid w:val="004A49D8"/>
    <w:rsid w:val="00515967"/>
    <w:rsid w:val="0058334B"/>
    <w:rsid w:val="005D3C11"/>
    <w:rsid w:val="005E1049"/>
    <w:rsid w:val="006057E4"/>
    <w:rsid w:val="00645243"/>
    <w:rsid w:val="00650E35"/>
    <w:rsid w:val="00662584"/>
    <w:rsid w:val="007010DB"/>
    <w:rsid w:val="0074669D"/>
    <w:rsid w:val="0076669F"/>
    <w:rsid w:val="007966B9"/>
    <w:rsid w:val="007A11DC"/>
    <w:rsid w:val="00820CC3"/>
    <w:rsid w:val="00825B72"/>
    <w:rsid w:val="00827415"/>
    <w:rsid w:val="0083213D"/>
    <w:rsid w:val="0088395F"/>
    <w:rsid w:val="00895C8E"/>
    <w:rsid w:val="009331A7"/>
    <w:rsid w:val="009443D7"/>
    <w:rsid w:val="00951497"/>
    <w:rsid w:val="00994724"/>
    <w:rsid w:val="009E67F8"/>
    <w:rsid w:val="00A06880"/>
    <w:rsid w:val="00AA0C26"/>
    <w:rsid w:val="00AF0288"/>
    <w:rsid w:val="00B20F56"/>
    <w:rsid w:val="00B54018"/>
    <w:rsid w:val="00B550C7"/>
    <w:rsid w:val="00B84C56"/>
    <w:rsid w:val="00BB6E34"/>
    <w:rsid w:val="00C1064E"/>
    <w:rsid w:val="00C438D7"/>
    <w:rsid w:val="00C4469E"/>
    <w:rsid w:val="00CA3714"/>
    <w:rsid w:val="00CC086B"/>
    <w:rsid w:val="00CD73FB"/>
    <w:rsid w:val="00D82E3F"/>
    <w:rsid w:val="00E0180A"/>
    <w:rsid w:val="00E025F7"/>
    <w:rsid w:val="00E22E97"/>
    <w:rsid w:val="00E37985"/>
    <w:rsid w:val="00E40D02"/>
    <w:rsid w:val="00E678D8"/>
    <w:rsid w:val="00E916BB"/>
    <w:rsid w:val="00EE4A93"/>
    <w:rsid w:val="00F16873"/>
    <w:rsid w:val="00F432E3"/>
    <w:rsid w:val="00F46312"/>
    <w:rsid w:val="00FA7B4C"/>
    <w:rsid w:val="00FF347A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E6472"/>
  <w15:docId w15:val="{E8EFC860-0EE6-4449-8642-0142F83F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D02"/>
    <w:pPr>
      <w:widowControl w:val="0"/>
      <w:spacing w:after="0" w:line="240" w:lineRule="auto"/>
      <w:jc w:val="both"/>
    </w:pPr>
    <w:rPr>
      <w:rFonts w:ascii="Times New Roman" w:eastAsiaTheme="minorEastAsia" w:hAnsi="Times New Roman"/>
      <w:kern w:val="2"/>
      <w:sz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66B9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7010DB"/>
    <w:rPr>
      <w:i/>
      <w:iCs/>
    </w:rPr>
  </w:style>
  <w:style w:type="paragraph" w:styleId="Paragraphedeliste">
    <w:name w:val="List Paragraph"/>
    <w:basedOn w:val="Normal"/>
    <w:uiPriority w:val="34"/>
    <w:qFormat/>
    <w:rsid w:val="00F1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Guillot Céline</dc:creator>
  <cp:keywords/>
  <dc:description/>
  <cp:lastModifiedBy>Céline</cp:lastModifiedBy>
  <cp:revision>10</cp:revision>
  <cp:lastPrinted>2020-07-08T12:48:00Z</cp:lastPrinted>
  <dcterms:created xsi:type="dcterms:W3CDTF">2021-06-02T13:22:00Z</dcterms:created>
  <dcterms:modified xsi:type="dcterms:W3CDTF">2021-06-24T12:11:00Z</dcterms:modified>
</cp:coreProperties>
</file>