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7385" w14:textId="6C293A29" w:rsidR="00404085" w:rsidRDefault="00404085" w:rsidP="00404085">
      <w:pPr>
        <w:jc w:val="center"/>
        <w:rPr>
          <w:b/>
        </w:rPr>
      </w:pPr>
      <w:r w:rsidRPr="00DF486A">
        <w:rPr>
          <w:b/>
        </w:rPr>
        <w:t xml:space="preserve">ENS Lyon. EMPLOI DU TEMPS </w:t>
      </w:r>
      <w:r w:rsidR="00C0203C">
        <w:rPr>
          <w:b/>
        </w:rPr>
        <w:t>Master mention arts parcours pensées du c</w:t>
      </w:r>
      <w:r w:rsidR="00ED5A55">
        <w:rPr>
          <w:b/>
        </w:rPr>
        <w:t xml:space="preserve">inéma </w:t>
      </w:r>
      <w:r w:rsidRPr="00DF486A">
        <w:rPr>
          <w:b/>
        </w:rPr>
        <w:t>20</w:t>
      </w:r>
      <w:r w:rsidR="007D504A" w:rsidRPr="00DF486A">
        <w:rPr>
          <w:b/>
        </w:rPr>
        <w:t>2</w:t>
      </w:r>
      <w:r w:rsidR="00F56DD5" w:rsidRPr="00DF486A">
        <w:rPr>
          <w:b/>
        </w:rPr>
        <w:t>2</w:t>
      </w:r>
      <w:r w:rsidRPr="00DF486A">
        <w:rPr>
          <w:b/>
        </w:rPr>
        <w:t>-202</w:t>
      </w:r>
      <w:r w:rsidR="00F56DD5" w:rsidRPr="00DF486A">
        <w:rPr>
          <w:b/>
        </w:rPr>
        <w:t>3</w:t>
      </w:r>
      <w:r w:rsidRPr="00DF486A">
        <w:rPr>
          <w:b/>
        </w:rPr>
        <w:t xml:space="preserve">. </w:t>
      </w:r>
      <w:r w:rsidR="007D504A" w:rsidRPr="00DF486A">
        <w:rPr>
          <w:b/>
        </w:rPr>
        <w:t>Semestre 1.</w:t>
      </w:r>
    </w:p>
    <w:p w14:paraId="04A921E5" w14:textId="0FE59BEE" w:rsidR="00C0203C" w:rsidRDefault="00C0203C" w:rsidP="00404085">
      <w:pPr>
        <w:jc w:val="center"/>
        <w:rPr>
          <w:b/>
        </w:rPr>
      </w:pPr>
      <w:r>
        <w:rPr>
          <w:b/>
        </w:rPr>
        <w:t>Resp.</w:t>
      </w:r>
      <w:r w:rsidR="00E603CB">
        <w:rPr>
          <w:b/>
        </w:rPr>
        <w:t xml:space="preserve"> </w:t>
      </w:r>
      <w:proofErr w:type="gramStart"/>
      <w:r w:rsidR="00E603CB">
        <w:rPr>
          <w:b/>
        </w:rPr>
        <w:t>de</w:t>
      </w:r>
      <w:proofErr w:type="gramEnd"/>
      <w:r w:rsidR="00E603CB">
        <w:rPr>
          <w:b/>
        </w:rPr>
        <w:t xml:space="preserve"> parcours :</w:t>
      </w:r>
      <w:r>
        <w:rPr>
          <w:b/>
        </w:rPr>
        <w:t xml:space="preserve"> E. Domenach</w:t>
      </w:r>
    </w:p>
    <w:p w14:paraId="1B4B0594" w14:textId="77777777" w:rsidR="00C0203C" w:rsidRPr="00DF486A" w:rsidRDefault="00C0203C" w:rsidP="00404085">
      <w:pPr>
        <w:jc w:val="center"/>
        <w:rPr>
          <w:b/>
        </w:rPr>
      </w:pPr>
    </w:p>
    <w:p w14:paraId="6257D4F1" w14:textId="77777777" w:rsidR="00404085" w:rsidRPr="00DF486A" w:rsidRDefault="00404085" w:rsidP="00404085"/>
    <w:tbl>
      <w:tblPr>
        <w:tblStyle w:val="Grilledutableau"/>
        <w:tblW w:w="16053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8"/>
        <w:gridCol w:w="3686"/>
        <w:gridCol w:w="3989"/>
        <w:gridCol w:w="2849"/>
      </w:tblGrid>
      <w:tr w:rsidR="00404085" w:rsidRPr="00DF486A" w14:paraId="47E43721" w14:textId="77777777" w:rsidTr="00ED5A55">
        <w:trPr>
          <w:trHeight w:val="299"/>
        </w:trPr>
        <w:tc>
          <w:tcPr>
            <w:tcW w:w="2411" w:type="dxa"/>
          </w:tcPr>
          <w:p w14:paraId="5E910414" w14:textId="77777777" w:rsidR="00404085" w:rsidRPr="00CF4609" w:rsidRDefault="00404085" w:rsidP="00EB3926">
            <w:pPr>
              <w:rPr>
                <w:b/>
              </w:rPr>
            </w:pPr>
            <w:r w:rsidRPr="00CF4609">
              <w:rPr>
                <w:b/>
              </w:rPr>
              <w:t>LUNDI</w:t>
            </w:r>
          </w:p>
          <w:p w14:paraId="7C566DFF" w14:textId="77777777" w:rsidR="00404085" w:rsidRPr="00CF4609" w:rsidRDefault="00404085" w:rsidP="00EB3926"/>
        </w:tc>
        <w:tc>
          <w:tcPr>
            <w:tcW w:w="3118" w:type="dxa"/>
          </w:tcPr>
          <w:p w14:paraId="1AC6BDB5" w14:textId="77777777" w:rsidR="00404085" w:rsidRPr="00CF4609" w:rsidRDefault="00404085" w:rsidP="00EB3926">
            <w:r w:rsidRPr="00CF4609">
              <w:rPr>
                <w:b/>
              </w:rPr>
              <w:t>MARDI</w:t>
            </w:r>
          </w:p>
        </w:tc>
        <w:tc>
          <w:tcPr>
            <w:tcW w:w="3686" w:type="dxa"/>
          </w:tcPr>
          <w:p w14:paraId="55689C26" w14:textId="77777777" w:rsidR="00404085" w:rsidRPr="00CF4609" w:rsidRDefault="00404085" w:rsidP="00EB3926">
            <w:r w:rsidRPr="00CF4609">
              <w:rPr>
                <w:b/>
              </w:rPr>
              <w:t>MERCREDI</w:t>
            </w:r>
          </w:p>
        </w:tc>
        <w:tc>
          <w:tcPr>
            <w:tcW w:w="3989" w:type="dxa"/>
          </w:tcPr>
          <w:p w14:paraId="293B3E04" w14:textId="77777777" w:rsidR="00404085" w:rsidRPr="00CF4609" w:rsidRDefault="00404085" w:rsidP="00EB3926">
            <w:r w:rsidRPr="00CF4609">
              <w:rPr>
                <w:b/>
              </w:rPr>
              <w:t>JEUDI</w:t>
            </w:r>
          </w:p>
        </w:tc>
        <w:tc>
          <w:tcPr>
            <w:tcW w:w="2849" w:type="dxa"/>
          </w:tcPr>
          <w:p w14:paraId="60C6DB9E" w14:textId="77777777" w:rsidR="00404085" w:rsidRPr="00CF4609" w:rsidRDefault="00404085" w:rsidP="00EB3926">
            <w:r w:rsidRPr="00CF4609">
              <w:rPr>
                <w:b/>
              </w:rPr>
              <w:t>VENDREDI</w:t>
            </w:r>
          </w:p>
        </w:tc>
      </w:tr>
      <w:tr w:rsidR="00404085" w:rsidRPr="00DF486A" w14:paraId="384ABEF0" w14:textId="77777777" w:rsidTr="00794818">
        <w:tc>
          <w:tcPr>
            <w:tcW w:w="2411" w:type="dxa"/>
          </w:tcPr>
          <w:p w14:paraId="16A72543" w14:textId="0C43F013" w:rsidR="00B86E8F" w:rsidRPr="00CF4609" w:rsidRDefault="00B86E8F" w:rsidP="00C83DBD">
            <w:pPr>
              <w:pStyle w:val="Corps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14:paraId="214862A4" w14:textId="4BD445D1" w:rsidR="004C7E97" w:rsidRPr="00CF4609" w:rsidRDefault="004C7E97" w:rsidP="004C7E97">
            <w:pPr>
              <w:rPr>
                <w:b/>
                <w:color w:val="538135" w:themeColor="accent6" w:themeShade="BF"/>
              </w:rPr>
            </w:pPr>
            <w:r w:rsidRPr="00CF4609">
              <w:rPr>
                <w:b/>
                <w:color w:val="538135" w:themeColor="accent6" w:themeShade="BF"/>
              </w:rPr>
              <w:t>CINE4108 Atelier d’écriture critique </w:t>
            </w:r>
            <w:r w:rsidR="00E860A5" w:rsidRPr="00CF4609">
              <w:rPr>
                <w:b/>
                <w:color w:val="538135" w:themeColor="accent6" w:themeShade="BF"/>
              </w:rPr>
              <w:t>(master)</w:t>
            </w:r>
          </w:p>
          <w:p w14:paraId="70FCE938" w14:textId="03533C2B" w:rsidR="004C7E97" w:rsidRPr="00CF4609" w:rsidRDefault="004C7E97" w:rsidP="004C7E97">
            <w:r w:rsidRPr="00CF4609">
              <w:t>R. Lefebvre, 10h30-</w:t>
            </w:r>
            <w:r w:rsidR="00447FA1" w:rsidRPr="00CF4609">
              <w:t>12h 13h-</w:t>
            </w:r>
            <w:r w:rsidRPr="00CF4609">
              <w:t>1</w:t>
            </w:r>
            <w:r w:rsidR="00447FA1" w:rsidRPr="00CF4609">
              <w:t>5</w:t>
            </w:r>
            <w:r w:rsidRPr="00CF4609">
              <w:t>h</w:t>
            </w:r>
            <w:r w:rsidR="00447FA1" w:rsidRPr="00CF4609">
              <w:t>30 (ou 16h)</w:t>
            </w:r>
            <w:r w:rsidRPr="00CF4609">
              <w:t xml:space="preserve"> </w:t>
            </w:r>
          </w:p>
          <w:p w14:paraId="28FB96D9" w14:textId="6AE252EF" w:rsidR="004C7E97" w:rsidRPr="00CF4609" w:rsidRDefault="004C7E97" w:rsidP="004C7E97">
            <w:pPr>
              <w:rPr>
                <w:rFonts w:eastAsia="Times"/>
                <w:i/>
                <w:iCs/>
              </w:rPr>
            </w:pPr>
            <w:r w:rsidRPr="00CF4609">
              <w:t>Séances S1 :</w:t>
            </w:r>
            <w:r w:rsidR="00447FA1" w:rsidRPr="00CF4609">
              <w:t xml:space="preserve"> </w:t>
            </w:r>
            <w:r w:rsidRPr="00CF4609">
              <w:t>20/09/22, 18/10/22, 08/11/22, 22/11/22, 06/12/22</w:t>
            </w:r>
          </w:p>
          <w:p w14:paraId="2B34D915" w14:textId="4B9DF5F7" w:rsidR="004C7E97" w:rsidRPr="00CF4609" w:rsidRDefault="004C7E97" w:rsidP="004C7E97"/>
          <w:p w14:paraId="05F1E5CE" w14:textId="64B99CBA" w:rsidR="00371272" w:rsidRPr="00CF4609" w:rsidRDefault="00447FA1" w:rsidP="004C7E97">
            <w:r w:rsidRPr="00CF4609">
              <w:t>Alternant</w:t>
            </w:r>
            <w:r w:rsidR="00371272" w:rsidRPr="00CF4609">
              <w:t xml:space="preserve"> avec : </w:t>
            </w:r>
          </w:p>
          <w:p w14:paraId="3B23B2D3" w14:textId="77777777" w:rsidR="00371272" w:rsidRPr="00CF4609" w:rsidRDefault="00371272" w:rsidP="004C7E97"/>
          <w:p w14:paraId="07DCE8F6" w14:textId="77777777" w:rsidR="004C7E97" w:rsidRPr="00CF4609" w:rsidRDefault="004C7E97" w:rsidP="004C7E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7030A0"/>
              </w:rPr>
            </w:pPr>
            <w:r w:rsidRPr="00CF4609">
              <w:rPr>
                <w:b/>
                <w:color w:val="7030A0"/>
              </w:rPr>
              <w:t>CINE4101</w:t>
            </w:r>
            <w:r w:rsidRPr="00CF4609">
              <w:rPr>
                <w:bCs/>
                <w:color w:val="7030A0"/>
              </w:rPr>
              <w:t xml:space="preserve"> </w:t>
            </w:r>
            <w:r w:rsidRPr="00CF4609">
              <w:rPr>
                <w:b/>
                <w:bCs/>
                <w:color w:val="7030A0"/>
              </w:rPr>
              <w:t>Esthétique du cinéma.</w:t>
            </w:r>
          </w:p>
          <w:p w14:paraId="40E1D8C5" w14:textId="77777777" w:rsidR="004C7E97" w:rsidRPr="00CF4609" w:rsidRDefault="004C7E97" w:rsidP="004C7E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609">
              <w:rPr>
                <w:bCs/>
              </w:rPr>
              <w:t>C. Dumas, 12h30-15h30, salle Dutilleux (D2008).</w:t>
            </w:r>
          </w:p>
          <w:p w14:paraId="3345C845" w14:textId="2D714A98" w:rsidR="004C7E97" w:rsidRPr="00CF4609" w:rsidRDefault="004C7E97" w:rsidP="00997C81">
            <w:r w:rsidRPr="00CF4609">
              <w:rPr>
                <w:bCs/>
              </w:rPr>
              <w:t xml:space="preserve">Séances S1 : </w:t>
            </w:r>
            <w:r w:rsidR="00997C81" w:rsidRPr="00CF4609">
              <w:t>27/09, 04/10, 11/10, 25/10, 15/11, 13/12</w:t>
            </w:r>
          </w:p>
          <w:p w14:paraId="1720DC94" w14:textId="2EF4165C" w:rsidR="004C7E97" w:rsidRPr="00CF4609" w:rsidRDefault="004C7E97" w:rsidP="004C7E97">
            <w:pPr>
              <w:widowControl w:val="0"/>
              <w:autoSpaceDE w:val="0"/>
              <w:autoSpaceDN w:val="0"/>
              <w:adjustRightInd w:val="0"/>
            </w:pPr>
            <w:r w:rsidRPr="00CF4609">
              <w:t>D2-008</w:t>
            </w:r>
            <w:r w:rsidR="00ED5A55" w:rsidRPr="00CF4609">
              <w:t xml:space="preserve"> </w:t>
            </w:r>
            <w:r w:rsidR="00997C81" w:rsidRPr="00CF4609">
              <w:t>sauf 27/09 et 11/10 (Kantor)</w:t>
            </w:r>
          </w:p>
          <w:p w14:paraId="2F23F807" w14:textId="77777777" w:rsidR="00997C81" w:rsidRPr="00CF4609" w:rsidRDefault="00997C81" w:rsidP="004C7E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593CD0F" w14:textId="77777777" w:rsidR="00F56DD5" w:rsidRPr="00CF4609" w:rsidRDefault="00F56DD5" w:rsidP="00F56DD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F4609">
              <w:rPr>
                <w:b/>
                <w:bCs/>
                <w:color w:val="C45911" w:themeColor="accent2" w:themeShade="BF"/>
              </w:rPr>
              <w:t>CINE4103</w:t>
            </w:r>
            <w:r w:rsidRPr="00CF4609">
              <w:rPr>
                <w:bCs/>
                <w:color w:val="C45911" w:themeColor="accent2" w:themeShade="BF"/>
              </w:rPr>
              <w:t xml:space="preserve"> </w:t>
            </w:r>
            <w:r w:rsidRPr="00CF4609">
              <w:rPr>
                <w:b/>
                <w:bCs/>
                <w:color w:val="C45911" w:themeColor="accent2" w:themeShade="BF"/>
              </w:rPr>
              <w:t>Histoire du cinéma</w:t>
            </w:r>
            <w:r w:rsidRPr="00CF4609">
              <w:rPr>
                <w:b/>
                <w:bCs/>
              </w:rPr>
              <w:t>.</w:t>
            </w:r>
          </w:p>
          <w:p w14:paraId="522E8DB8" w14:textId="5C91A9AB" w:rsidR="00F56DD5" w:rsidRPr="00CF4609" w:rsidRDefault="00F56DD5" w:rsidP="00F56D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609">
              <w:rPr>
                <w:bCs/>
              </w:rPr>
              <w:t>C. Dumas, 1</w:t>
            </w:r>
            <w:r w:rsidR="004C7E97" w:rsidRPr="00CF4609">
              <w:rPr>
                <w:bCs/>
              </w:rPr>
              <w:t>5</w:t>
            </w:r>
            <w:r w:rsidRPr="00CF4609">
              <w:rPr>
                <w:bCs/>
              </w:rPr>
              <w:t>h30-1</w:t>
            </w:r>
            <w:r w:rsidR="004C7E97" w:rsidRPr="00CF4609">
              <w:rPr>
                <w:bCs/>
              </w:rPr>
              <w:t>8</w:t>
            </w:r>
            <w:r w:rsidRPr="00CF4609">
              <w:rPr>
                <w:bCs/>
              </w:rPr>
              <w:t>h</w:t>
            </w:r>
            <w:r w:rsidR="004C7E97" w:rsidRPr="00CF4609">
              <w:rPr>
                <w:bCs/>
              </w:rPr>
              <w:t>30</w:t>
            </w:r>
            <w:r w:rsidRPr="00CF4609">
              <w:rPr>
                <w:bCs/>
              </w:rPr>
              <w:t xml:space="preserve">, </w:t>
            </w:r>
          </w:p>
          <w:p w14:paraId="0F991E4A" w14:textId="77777777" w:rsidR="00997C81" w:rsidRPr="00CF4609" w:rsidRDefault="00997C81" w:rsidP="00997C81">
            <w:r w:rsidRPr="00CF4609">
              <w:rPr>
                <w:bCs/>
              </w:rPr>
              <w:t xml:space="preserve">Séances S1 : </w:t>
            </w:r>
            <w:r w:rsidRPr="00CF4609">
              <w:t>27/09, 04/10, 11/10, 25/10, 15/11, 13/12</w:t>
            </w:r>
          </w:p>
          <w:p w14:paraId="2776EA25" w14:textId="6EBF23D2" w:rsidR="004A09B2" w:rsidRPr="00CF4609" w:rsidRDefault="00997C81" w:rsidP="00EC60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609">
              <w:t>D2-008</w:t>
            </w:r>
            <w:r w:rsidR="00ED5A55" w:rsidRPr="00CF4609">
              <w:t xml:space="preserve"> </w:t>
            </w:r>
            <w:r w:rsidRPr="00CF4609">
              <w:t>sauf 27/09 et 11/10 (Kantor)</w:t>
            </w:r>
          </w:p>
          <w:p w14:paraId="6291F2A0" w14:textId="6BFD0F76" w:rsidR="00404085" w:rsidRPr="00CF4609" w:rsidRDefault="00404085" w:rsidP="004C7E97"/>
        </w:tc>
        <w:tc>
          <w:tcPr>
            <w:tcW w:w="3686" w:type="dxa"/>
          </w:tcPr>
          <w:p w14:paraId="4B096291" w14:textId="77777777" w:rsidR="00A430FE" w:rsidRPr="00CF4609" w:rsidRDefault="00A430FE" w:rsidP="00A430FE">
            <w:pPr>
              <w:rPr>
                <w:b/>
                <w:color w:val="FF0000"/>
              </w:rPr>
            </w:pPr>
            <w:r w:rsidRPr="00CF4609">
              <w:rPr>
                <w:b/>
                <w:color w:val="FF0000"/>
              </w:rPr>
              <w:lastRenderedPageBreak/>
              <w:t xml:space="preserve">CINE4106 Séminaire méthodologique jeunes chercheurs en études cinématographiques </w:t>
            </w:r>
          </w:p>
          <w:p w14:paraId="5FB7BE76" w14:textId="7B4A146E" w:rsidR="00997D9A" w:rsidRPr="00CF4609" w:rsidRDefault="0085271A" w:rsidP="00EB3926">
            <w:pPr>
              <w:rPr>
                <w:lang w:val="en-US"/>
              </w:rPr>
            </w:pPr>
            <w:r w:rsidRPr="00CF4609">
              <w:rPr>
                <w:lang w:val="en-US"/>
              </w:rPr>
              <w:t>M</w:t>
            </w:r>
            <w:r w:rsidR="000D2B90" w:rsidRPr="00CF4609">
              <w:rPr>
                <w:lang w:val="en-US"/>
              </w:rPr>
              <w:t>.</w:t>
            </w:r>
            <w:r w:rsidRPr="00CF4609">
              <w:rPr>
                <w:lang w:val="en-US"/>
              </w:rPr>
              <w:t xml:space="preserve"> </w:t>
            </w:r>
            <w:proofErr w:type="spellStart"/>
            <w:r w:rsidRPr="00CF4609">
              <w:rPr>
                <w:lang w:val="en-US"/>
              </w:rPr>
              <w:t>Gueden</w:t>
            </w:r>
            <w:proofErr w:type="spellEnd"/>
            <w:r w:rsidR="005E143A" w:rsidRPr="00CF4609">
              <w:rPr>
                <w:lang w:val="en-US"/>
              </w:rPr>
              <w:t xml:space="preserve">, </w:t>
            </w:r>
            <w:r w:rsidR="00F56DD5" w:rsidRPr="00CF4609">
              <w:rPr>
                <w:lang w:val="en-US"/>
              </w:rPr>
              <w:t>9</w:t>
            </w:r>
            <w:r w:rsidR="00997D9A" w:rsidRPr="00CF4609">
              <w:rPr>
                <w:lang w:val="en-US"/>
              </w:rPr>
              <w:t>h30-13h</w:t>
            </w:r>
          </w:p>
          <w:p w14:paraId="1DCBD959" w14:textId="2DC4E4A9" w:rsidR="004C7E97" w:rsidRPr="00CF4609" w:rsidRDefault="00997D9A" w:rsidP="004C7E97">
            <w:pPr>
              <w:rPr>
                <w:lang w:val="en-US"/>
              </w:rPr>
            </w:pPr>
            <w:r w:rsidRPr="00CF4609">
              <w:rPr>
                <w:lang w:val="en-US"/>
              </w:rPr>
              <w:t>Séances S</w:t>
            </w:r>
            <w:proofErr w:type="gramStart"/>
            <w:r w:rsidRPr="00CF4609">
              <w:rPr>
                <w:lang w:val="en-US"/>
              </w:rPr>
              <w:t>1 :</w:t>
            </w:r>
            <w:proofErr w:type="gramEnd"/>
            <w:r w:rsidRPr="00CF4609">
              <w:rPr>
                <w:lang w:val="en-US"/>
              </w:rPr>
              <w:t xml:space="preserve"> </w:t>
            </w:r>
            <w:r w:rsidR="004C7E97" w:rsidRPr="00CF4609">
              <w:rPr>
                <w:lang w:val="en-US"/>
              </w:rPr>
              <w:t>28/09, 12/10, 26/10, 09/11, 07/12, 14/12</w:t>
            </w:r>
          </w:p>
          <w:p w14:paraId="6B6E4C53" w14:textId="77777777" w:rsidR="004B2748" w:rsidRPr="00CF4609" w:rsidRDefault="001078A5" w:rsidP="00EB3926">
            <w:pPr>
              <w:rPr>
                <w:lang w:val="en-US"/>
              </w:rPr>
            </w:pPr>
            <w:r w:rsidRPr="00CF4609">
              <w:rPr>
                <w:lang w:val="en-US"/>
              </w:rPr>
              <w:t>D</w:t>
            </w:r>
            <w:r w:rsidR="004B2748" w:rsidRPr="00CF4609">
              <w:rPr>
                <w:lang w:val="en-US"/>
              </w:rPr>
              <w:t>2</w:t>
            </w:r>
            <w:r w:rsidRPr="00CF4609">
              <w:rPr>
                <w:lang w:val="en-US"/>
              </w:rPr>
              <w:t xml:space="preserve">-008 </w:t>
            </w:r>
          </w:p>
          <w:p w14:paraId="6DCBA25A" w14:textId="38203B40" w:rsidR="004B2748" w:rsidRPr="00CF4609" w:rsidRDefault="004B2748" w:rsidP="004B2748">
            <w:pPr>
              <w:rPr>
                <w:lang w:val="en-US"/>
              </w:rPr>
            </w:pPr>
          </w:p>
          <w:p w14:paraId="478DD719" w14:textId="265AAF5F" w:rsidR="00E25D5B" w:rsidRPr="00CF4609" w:rsidRDefault="00E25D5B" w:rsidP="004B2748">
            <w:pPr>
              <w:rPr>
                <w:lang w:val="en-US"/>
              </w:rPr>
            </w:pPr>
          </w:p>
        </w:tc>
        <w:tc>
          <w:tcPr>
            <w:tcW w:w="3989" w:type="dxa"/>
          </w:tcPr>
          <w:p w14:paraId="0D7346DC" w14:textId="118E4410" w:rsidR="00F56DD5" w:rsidRPr="00CF4609" w:rsidRDefault="00F56DD5" w:rsidP="00F56DD5">
            <w:pPr>
              <w:rPr>
                <w:bCs/>
              </w:rPr>
            </w:pPr>
            <w:r w:rsidRPr="00CF4609">
              <w:rPr>
                <w:b/>
                <w:color w:val="FFC000"/>
              </w:rPr>
              <w:t xml:space="preserve">CINE4102 Philosophie du cinéma  </w:t>
            </w:r>
          </w:p>
          <w:p w14:paraId="1A7221B8" w14:textId="42017EE6" w:rsidR="00F56DD5" w:rsidRPr="00CF4609" w:rsidRDefault="00F56DD5" w:rsidP="00F56DD5">
            <w:r w:rsidRPr="00CF4609">
              <w:t xml:space="preserve">E. Domenach, </w:t>
            </w:r>
            <w:r w:rsidR="000E0D99" w:rsidRPr="00CF4609">
              <w:t>11h</w:t>
            </w:r>
            <w:r w:rsidRPr="00CF4609">
              <w:t>-</w:t>
            </w:r>
            <w:r w:rsidR="000E0D99" w:rsidRPr="00CF4609">
              <w:t>13h</w:t>
            </w:r>
            <w:r w:rsidRPr="00CF4609">
              <w:t xml:space="preserve">, salle Dutilleux </w:t>
            </w:r>
          </w:p>
          <w:p w14:paraId="17D10A99" w14:textId="7584FBFC" w:rsidR="000E0D99" w:rsidRPr="00CF4609" w:rsidRDefault="00F56DD5" w:rsidP="000E0D99">
            <w:r w:rsidRPr="00CF4609">
              <w:rPr>
                <w:bCs/>
              </w:rPr>
              <w:t xml:space="preserve">Séances S1 : </w:t>
            </w:r>
            <w:r w:rsidR="000E0D99" w:rsidRPr="00CF4609">
              <w:t>22/09, 29/09, 13/10, 17/11, 24/11, 01/12, 15/12</w:t>
            </w:r>
            <w:r w:rsidR="00ED5A55" w:rsidRPr="00CF4609">
              <w:t xml:space="preserve"> (soirée de projection le 13/10 en Kantor)</w:t>
            </w:r>
          </w:p>
          <w:p w14:paraId="17CCB5D3" w14:textId="77777777" w:rsidR="00F56DD5" w:rsidRPr="00CF4609" w:rsidRDefault="00F56DD5" w:rsidP="00F56DD5">
            <w:r w:rsidRPr="00CF4609">
              <w:t xml:space="preserve">D2-008 </w:t>
            </w:r>
          </w:p>
          <w:p w14:paraId="30562F7B" w14:textId="77777777" w:rsidR="00F56DD5" w:rsidRPr="00CF4609" w:rsidRDefault="00F56DD5" w:rsidP="00EB39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45911" w:themeColor="accent2" w:themeShade="BF"/>
              </w:rPr>
            </w:pPr>
          </w:p>
          <w:p w14:paraId="3CB1D633" w14:textId="77777777" w:rsidR="00F56DD5" w:rsidRPr="00CF4609" w:rsidRDefault="00F56DD5" w:rsidP="00EB39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45911" w:themeColor="accent2" w:themeShade="BF"/>
              </w:rPr>
            </w:pPr>
          </w:p>
          <w:p w14:paraId="13F7ADF8" w14:textId="77777777" w:rsidR="00404085" w:rsidRPr="00CF4609" w:rsidRDefault="00404085" w:rsidP="00F56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14:paraId="4719E369" w14:textId="77777777" w:rsidR="00C83DBD" w:rsidRPr="00CF4609" w:rsidRDefault="00C83DBD" w:rsidP="00C83DBD">
            <w:pPr>
              <w:rPr>
                <w:b/>
                <w:bCs/>
                <w:color w:val="C45911" w:themeColor="accent2" w:themeShade="BF"/>
              </w:rPr>
            </w:pPr>
            <w:r w:rsidRPr="00CF4609">
              <w:rPr>
                <w:b/>
                <w:bCs/>
                <w:color w:val="C45911" w:themeColor="accent2" w:themeShade="BF"/>
              </w:rPr>
              <w:t xml:space="preserve">CINE4104 Atelier de programmation </w:t>
            </w:r>
          </w:p>
          <w:p w14:paraId="00382A3D" w14:textId="2AEE90DB" w:rsidR="00C83DBD" w:rsidRPr="00CF4609" w:rsidRDefault="00C83DBD" w:rsidP="005E143A">
            <w:r w:rsidRPr="00CF4609">
              <w:t>M. Arnaud (Institut Lumière)</w:t>
            </w:r>
            <w:r w:rsidR="005E143A" w:rsidRPr="00CF4609">
              <w:t xml:space="preserve">, </w:t>
            </w:r>
            <w:r w:rsidRPr="00CF4609">
              <w:rPr>
                <w:rFonts w:eastAsia="Times"/>
              </w:rPr>
              <w:t>9h-12h / 1</w:t>
            </w:r>
            <w:r w:rsidR="00C0203C" w:rsidRPr="00CF4609">
              <w:rPr>
                <w:rFonts w:eastAsia="Times"/>
              </w:rPr>
              <w:t>3</w:t>
            </w:r>
            <w:r w:rsidRPr="00CF4609">
              <w:rPr>
                <w:rFonts w:eastAsia="Times"/>
              </w:rPr>
              <w:t>h</w:t>
            </w:r>
            <w:r w:rsidR="00C0203C" w:rsidRPr="00CF4609">
              <w:rPr>
                <w:rFonts w:eastAsia="Times"/>
              </w:rPr>
              <w:t>30</w:t>
            </w:r>
            <w:r w:rsidRPr="00CF4609">
              <w:rPr>
                <w:rFonts w:eastAsia="Times"/>
              </w:rPr>
              <w:t xml:space="preserve">-16h </w:t>
            </w:r>
          </w:p>
          <w:p w14:paraId="0CC39AE4" w14:textId="05B920D5" w:rsidR="00C83DBD" w:rsidRPr="00CF4609" w:rsidRDefault="00C83DBD" w:rsidP="00C83DBD">
            <w:r w:rsidRPr="00CF4609">
              <w:rPr>
                <w:rFonts w:eastAsia="Times"/>
              </w:rPr>
              <w:t>Séances S</w:t>
            </w:r>
            <w:proofErr w:type="gramStart"/>
            <w:r w:rsidRPr="00CF4609">
              <w:rPr>
                <w:rFonts w:eastAsia="Times"/>
              </w:rPr>
              <w:t>1:</w:t>
            </w:r>
            <w:proofErr w:type="gramEnd"/>
            <w:r w:rsidRPr="00CF4609">
              <w:rPr>
                <w:rFonts w:eastAsia="Times"/>
              </w:rPr>
              <w:t xml:space="preserve"> 18/11, 25/11</w:t>
            </w:r>
          </w:p>
          <w:p w14:paraId="3012D957" w14:textId="77777777" w:rsidR="00C83DBD" w:rsidRPr="00CF4609" w:rsidRDefault="00C83DBD" w:rsidP="00997C81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fr-FR"/>
              </w:rPr>
            </w:pPr>
          </w:p>
          <w:p w14:paraId="4405AE9E" w14:textId="261BC8BB" w:rsidR="00997C81" w:rsidRPr="00CF4609" w:rsidRDefault="00997C81" w:rsidP="00997C81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fr-FR"/>
              </w:rPr>
            </w:pPr>
            <w:r w:rsidRPr="00CF460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fr-FR"/>
              </w:rPr>
              <w:t>CINE4105 Atelier de</w:t>
            </w:r>
            <w:r w:rsidR="00C83DBD" w:rsidRPr="00CF460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fr-FR"/>
              </w:rPr>
              <w:t xml:space="preserve"> </w:t>
            </w:r>
            <w:r w:rsidRPr="00CF460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fr-FR"/>
              </w:rPr>
              <w:t>réalisation.</w:t>
            </w:r>
          </w:p>
          <w:p w14:paraId="2908CC13" w14:textId="378E8936" w:rsidR="00997C81" w:rsidRPr="00CF4609" w:rsidRDefault="00997C81" w:rsidP="00997C81">
            <w:r w:rsidRPr="00CF4609">
              <w:t xml:space="preserve">L. </w:t>
            </w:r>
            <w:proofErr w:type="spellStart"/>
            <w:r w:rsidRPr="00CF4609">
              <w:t>Serrai</w:t>
            </w:r>
            <w:r w:rsidR="00F1497E" w:rsidRPr="00CF4609">
              <w:t>l</w:t>
            </w:r>
            <w:r w:rsidRPr="00CF4609">
              <w:t>le</w:t>
            </w:r>
            <w:proofErr w:type="spellEnd"/>
            <w:r w:rsidRPr="00CF4609">
              <w:t>, 11h-18h30</w:t>
            </w:r>
          </w:p>
          <w:p w14:paraId="5189C53A" w14:textId="77777777" w:rsidR="00997C81" w:rsidRPr="00CF4609" w:rsidRDefault="00997C81" w:rsidP="00997C81">
            <w:r w:rsidRPr="00CF4609">
              <w:t>Séances S1 :30/09, 07/10, 21/10, 28/10, 04/11, 02/12</w:t>
            </w:r>
          </w:p>
          <w:p w14:paraId="597D9DF0" w14:textId="77777777" w:rsidR="00997C81" w:rsidRPr="00CF4609" w:rsidRDefault="00997C81" w:rsidP="00997C81">
            <w:r w:rsidRPr="00CF4609">
              <w:t xml:space="preserve">D2-008 </w:t>
            </w:r>
          </w:p>
          <w:p w14:paraId="76C66FBC" w14:textId="77777777" w:rsidR="00404085" w:rsidRPr="00CF4609" w:rsidRDefault="00404085" w:rsidP="00EB3926"/>
          <w:p w14:paraId="54541231" w14:textId="47C32B0D" w:rsidR="007C6BC5" w:rsidRPr="00CF4609" w:rsidRDefault="007C6BC5" w:rsidP="00EB3926"/>
        </w:tc>
      </w:tr>
    </w:tbl>
    <w:p w14:paraId="74913E99" w14:textId="7E33B6B9" w:rsidR="003C13F9" w:rsidRDefault="003C13F9"/>
    <w:p w14:paraId="110837E5" w14:textId="77777777" w:rsidR="00EC60C2" w:rsidRPr="001E55C6" w:rsidRDefault="00EC60C2" w:rsidP="00EC60C2">
      <w:pPr>
        <w:jc w:val="center"/>
        <w:rPr>
          <w:b/>
        </w:rPr>
      </w:pPr>
      <w:r w:rsidRPr="001E55C6">
        <w:rPr>
          <w:b/>
          <w:color w:val="FF0000"/>
        </w:rPr>
        <w:t> </w:t>
      </w:r>
    </w:p>
    <w:p w14:paraId="20F5CEB8" w14:textId="04C609D3" w:rsidR="00EC60C2" w:rsidRPr="001E55C6" w:rsidRDefault="00EC60C2">
      <w:pPr>
        <w:rPr>
          <w:b/>
          <w:bCs/>
          <w:color w:val="2E74B5" w:themeColor="accent5" w:themeShade="BF"/>
        </w:rPr>
      </w:pPr>
      <w:r w:rsidRPr="001E55C6">
        <w:rPr>
          <w:b/>
          <w:bCs/>
          <w:color w:val="2E74B5" w:themeColor="accent5" w:themeShade="BF"/>
        </w:rPr>
        <w:t>Master class cinéma</w:t>
      </w:r>
      <w:r w:rsidR="00FA638E">
        <w:rPr>
          <w:b/>
          <w:bCs/>
          <w:color w:val="2E74B5" w:themeColor="accent5" w:themeShade="BF"/>
        </w:rPr>
        <w:t xml:space="preserve"> S1</w:t>
      </w:r>
      <w:r w:rsidR="00A879CD" w:rsidRPr="001E55C6">
        <w:rPr>
          <w:b/>
          <w:bCs/>
          <w:color w:val="2E74B5" w:themeColor="accent5" w:themeShade="BF"/>
        </w:rPr>
        <w:t xml:space="preserve"> </w:t>
      </w:r>
      <w:r w:rsidR="00A879CD" w:rsidRPr="001E55C6">
        <w:rPr>
          <w:b/>
          <w:bCs/>
          <w:color w:val="2E74B5" w:themeColor="accent5" w:themeShade="BF"/>
        </w:rPr>
        <w:t>CINE4107</w:t>
      </w:r>
      <w:r w:rsidR="00A879CD" w:rsidRPr="001E55C6">
        <w:rPr>
          <w:b/>
          <w:bCs/>
          <w:color w:val="2E74B5" w:themeColor="accent5" w:themeShade="BF"/>
        </w:rPr>
        <w:t xml:space="preserve"> </w:t>
      </w:r>
      <w:r w:rsidR="00A879CD" w:rsidRPr="001E55C6">
        <w:rPr>
          <w:b/>
          <w:bCs/>
        </w:rPr>
        <w:t xml:space="preserve">L. </w:t>
      </w:r>
      <w:proofErr w:type="spellStart"/>
      <w:r w:rsidR="00A879CD" w:rsidRPr="001E55C6">
        <w:rPr>
          <w:b/>
          <w:bCs/>
        </w:rPr>
        <w:t>Serraille</w:t>
      </w:r>
      <w:proofErr w:type="spellEnd"/>
      <w:r w:rsidRPr="001E55C6">
        <w:rPr>
          <w:b/>
          <w:bCs/>
          <w:color w:val="2E74B5" w:themeColor="accent5" w:themeShade="BF"/>
        </w:rPr>
        <w:t xml:space="preserve"> </w:t>
      </w:r>
      <w:r w:rsidRPr="001E55C6">
        <w:rPr>
          <w:b/>
          <w:bCs/>
        </w:rPr>
        <w:t>28/11 au 30/11</w:t>
      </w:r>
      <w:r w:rsidR="007C6BC5" w:rsidRPr="001E55C6">
        <w:rPr>
          <w:b/>
          <w:bCs/>
        </w:rPr>
        <w:t xml:space="preserve"> </w:t>
      </w:r>
    </w:p>
    <w:p w14:paraId="3EDBEABB" w14:textId="270B4833" w:rsidR="00EC60C2" w:rsidRPr="001E55C6" w:rsidRDefault="00EC60C2">
      <w:pPr>
        <w:rPr>
          <w:b/>
          <w:bCs/>
          <w:color w:val="FF0000"/>
        </w:rPr>
      </w:pPr>
    </w:p>
    <w:p w14:paraId="76DD95E1" w14:textId="0007E441" w:rsidR="00EC60C2" w:rsidRPr="001E55C6" w:rsidRDefault="00EC60C2">
      <w:pPr>
        <w:rPr>
          <w:b/>
          <w:bCs/>
        </w:rPr>
      </w:pPr>
      <w:r w:rsidRPr="001E55C6">
        <w:rPr>
          <w:b/>
          <w:bCs/>
          <w:color w:val="FF0000"/>
        </w:rPr>
        <w:t xml:space="preserve">Formation aux politiques publiques du cinéma </w:t>
      </w:r>
      <w:r w:rsidR="00FA638E">
        <w:rPr>
          <w:b/>
          <w:bCs/>
          <w:color w:val="FF0000"/>
        </w:rPr>
        <w:t xml:space="preserve">S1 </w:t>
      </w:r>
      <w:r w:rsidR="00A879CD" w:rsidRPr="001E55C6">
        <w:rPr>
          <w:b/>
          <w:bCs/>
          <w:color w:val="FF0000"/>
        </w:rPr>
        <w:t>CINE41</w:t>
      </w:r>
      <w:r w:rsidR="00FA638E">
        <w:rPr>
          <w:b/>
          <w:bCs/>
          <w:color w:val="FF0000"/>
        </w:rPr>
        <w:t>10</w:t>
      </w:r>
      <w:r w:rsidR="00A879CD" w:rsidRPr="001E55C6">
        <w:rPr>
          <w:b/>
          <w:bCs/>
          <w:color w:val="FF0000"/>
        </w:rPr>
        <w:t xml:space="preserve"> </w:t>
      </w:r>
      <w:r w:rsidRPr="001E55C6">
        <w:rPr>
          <w:b/>
          <w:bCs/>
        </w:rPr>
        <w:t>(partenariat avec le CNC) E. Domenach</w:t>
      </w:r>
      <w:r w:rsidR="00295B37" w:rsidRPr="001E55C6">
        <w:rPr>
          <w:b/>
          <w:bCs/>
        </w:rPr>
        <w:t> :</w:t>
      </w:r>
      <w:r w:rsidRPr="001E55C6">
        <w:rPr>
          <w:b/>
          <w:bCs/>
        </w:rPr>
        <w:t xml:space="preserve"> </w:t>
      </w:r>
      <w:r w:rsidR="00295B37" w:rsidRPr="001E55C6">
        <w:rPr>
          <w:b/>
          <w:bCs/>
        </w:rPr>
        <w:t>dates</w:t>
      </w:r>
      <w:r w:rsidRPr="001E55C6">
        <w:rPr>
          <w:b/>
          <w:bCs/>
        </w:rPr>
        <w:t xml:space="preserve"> déterminées à la rentrée</w:t>
      </w:r>
      <w:r w:rsidR="00A41462" w:rsidRPr="001E55C6">
        <w:rPr>
          <w:b/>
          <w:bCs/>
        </w:rPr>
        <w:t xml:space="preserve"> </w:t>
      </w:r>
    </w:p>
    <w:p w14:paraId="1D40D73E" w14:textId="5B8E3792" w:rsidR="00A3121E" w:rsidRPr="001E55C6" w:rsidRDefault="00A3121E">
      <w:pPr>
        <w:rPr>
          <w:b/>
          <w:bCs/>
        </w:rPr>
      </w:pPr>
    </w:p>
    <w:p w14:paraId="46FCD3B3" w14:textId="459BBB01" w:rsidR="00A3121E" w:rsidRPr="001E55C6" w:rsidRDefault="00A3121E">
      <w:pPr>
        <w:rPr>
          <w:b/>
          <w:bCs/>
        </w:rPr>
      </w:pPr>
      <w:r w:rsidRPr="001E55C6">
        <w:rPr>
          <w:b/>
          <w:bCs/>
        </w:rPr>
        <w:t>Date limites des soutenances des mémoires de master : 2</w:t>
      </w:r>
      <w:r w:rsidRPr="001E55C6">
        <w:rPr>
          <w:b/>
          <w:bCs/>
          <w:vertAlign w:val="superscript"/>
        </w:rPr>
        <w:t>e</w:t>
      </w:r>
      <w:r w:rsidRPr="001E55C6">
        <w:rPr>
          <w:b/>
          <w:bCs/>
        </w:rPr>
        <w:t xml:space="preserve"> session 2021-2022, 9 septembre</w:t>
      </w:r>
    </w:p>
    <w:p w14:paraId="0261E64A" w14:textId="00CC5EF5" w:rsidR="00603763" w:rsidRPr="001E55C6" w:rsidRDefault="00603763">
      <w:pPr>
        <w:rPr>
          <w:b/>
          <w:bCs/>
        </w:rPr>
      </w:pPr>
    </w:p>
    <w:p w14:paraId="3B6387B7" w14:textId="745A567B" w:rsidR="00603763" w:rsidRPr="001E55C6" w:rsidRDefault="00603763">
      <w:pPr>
        <w:rPr>
          <w:b/>
          <w:bCs/>
        </w:rPr>
      </w:pPr>
    </w:p>
    <w:p w14:paraId="6EA072A9" w14:textId="77777777" w:rsidR="00603763" w:rsidRPr="001E55C6" w:rsidRDefault="00603763" w:rsidP="00603763">
      <w:pPr>
        <w:spacing w:before="100" w:beforeAutospacing="1" w:after="100" w:afterAutospacing="1"/>
      </w:pPr>
      <w:r w:rsidRPr="001E55C6">
        <w:t>LYON 3</w:t>
      </w:r>
    </w:p>
    <w:p w14:paraId="23563295" w14:textId="77777777" w:rsidR="00603763" w:rsidRPr="001E55C6" w:rsidRDefault="00603763" w:rsidP="00603763">
      <w:pPr>
        <w:spacing w:before="100" w:beforeAutospacing="1" w:after="100" w:afterAutospacing="1"/>
      </w:pPr>
      <w:r w:rsidRPr="00603763">
        <w:t xml:space="preserve"> Théorie des images</w:t>
      </w:r>
      <w:r w:rsidRPr="001E55C6">
        <w:t xml:space="preserve"> : </w:t>
      </w:r>
      <w:r w:rsidRPr="00603763">
        <w:t xml:space="preserve">mercredi de 8h à 10h à compter du 7 septembre </w:t>
      </w:r>
    </w:p>
    <w:p w14:paraId="5A1027D8" w14:textId="0EB47280" w:rsidR="00603763" w:rsidRPr="00603763" w:rsidRDefault="00603763" w:rsidP="00603763">
      <w:pPr>
        <w:spacing w:before="100" w:beforeAutospacing="1" w:after="100" w:afterAutospacing="1"/>
      </w:pPr>
      <w:r w:rsidRPr="001E55C6">
        <w:t>E</w:t>
      </w:r>
      <w:r w:rsidRPr="00603763">
        <w:t>sthétique contemporaine</w:t>
      </w:r>
      <w:r w:rsidRPr="001E55C6">
        <w:t> :</w:t>
      </w:r>
      <w:r w:rsidRPr="00603763">
        <w:t xml:space="preserve"> jeudi de 14h à 16h à compter du 8 septembre </w:t>
      </w:r>
      <w:r w:rsidRPr="001E55C6">
        <w:t>(</w:t>
      </w:r>
      <w:r w:rsidRPr="00603763">
        <w:t>salle Peloux</w:t>
      </w:r>
      <w:r w:rsidRPr="001E55C6">
        <w:t>)</w:t>
      </w:r>
    </w:p>
    <w:p w14:paraId="38D567F4" w14:textId="77777777" w:rsidR="00603763" w:rsidRPr="00603763" w:rsidRDefault="00603763" w:rsidP="00603763">
      <w:pPr>
        <w:spacing w:before="100" w:beforeAutospacing="1" w:after="100" w:afterAutospacing="1"/>
      </w:pPr>
      <w:r w:rsidRPr="00603763">
        <w:t> </w:t>
      </w:r>
    </w:p>
    <w:p w14:paraId="75D633F0" w14:textId="17415BBE" w:rsidR="00603763" w:rsidRPr="001E55C6" w:rsidRDefault="00390953" w:rsidP="00603763">
      <w:r w:rsidRPr="001E55C6">
        <w:t>LYON 2</w:t>
      </w:r>
    </w:p>
    <w:p w14:paraId="732DE2B6" w14:textId="77777777" w:rsidR="00390953" w:rsidRPr="00390953" w:rsidRDefault="00390953" w:rsidP="0039095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90953">
        <w:rPr>
          <w:color w:val="000000"/>
        </w:rPr>
        <w:t xml:space="preserve">Luc </w:t>
      </w:r>
      <w:proofErr w:type="spellStart"/>
      <w:r w:rsidRPr="00390953">
        <w:rPr>
          <w:color w:val="000000"/>
        </w:rPr>
        <w:t>Vancheri</w:t>
      </w:r>
      <w:proofErr w:type="spellEnd"/>
      <w:r w:rsidRPr="00390953">
        <w:rPr>
          <w:color w:val="000000"/>
        </w:rPr>
        <w:t xml:space="preserve"> : </w:t>
      </w:r>
      <w:r w:rsidRPr="00390953">
        <w:rPr>
          <w:i/>
          <w:iCs/>
          <w:color w:val="000000"/>
        </w:rPr>
        <w:t>Iconologie filmique et culture visuelle</w:t>
      </w:r>
      <w:r w:rsidRPr="00390953">
        <w:rPr>
          <w:color w:val="000000"/>
        </w:rPr>
        <w:t>, le jeudi de 16h à 20h, tous les quinze jours (1er cours le 15 septembre).</w:t>
      </w:r>
    </w:p>
    <w:p w14:paraId="425F5BF9" w14:textId="77777777" w:rsidR="00390953" w:rsidRPr="00390953" w:rsidRDefault="00390953" w:rsidP="0039095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90953">
        <w:rPr>
          <w:color w:val="000000"/>
        </w:rPr>
        <w:t>Sébastien David : </w:t>
      </w:r>
      <w:r w:rsidRPr="00390953">
        <w:rPr>
          <w:i/>
          <w:iCs/>
          <w:color w:val="000000"/>
        </w:rPr>
        <w:t>Iconologie politique</w:t>
      </w:r>
      <w:r w:rsidRPr="00390953">
        <w:rPr>
          <w:color w:val="000000"/>
        </w:rPr>
        <w:t xml:space="preserve">, le mercredi de 10h à 14h, tous les </w:t>
      </w:r>
      <w:proofErr w:type="spellStart"/>
      <w:r w:rsidRPr="00390953">
        <w:rPr>
          <w:color w:val="000000"/>
        </w:rPr>
        <w:t>quine</w:t>
      </w:r>
      <w:proofErr w:type="spellEnd"/>
      <w:r w:rsidRPr="00390953">
        <w:rPr>
          <w:color w:val="000000"/>
        </w:rPr>
        <w:t xml:space="preserve"> jours (1er cours le 14 septembre)</w:t>
      </w:r>
    </w:p>
    <w:p w14:paraId="3462C868" w14:textId="77777777" w:rsidR="00390953" w:rsidRPr="00603763" w:rsidRDefault="00390953" w:rsidP="00603763"/>
    <w:p w14:paraId="48B4A611" w14:textId="77777777" w:rsidR="00603763" w:rsidRPr="00EC60C2" w:rsidRDefault="00603763">
      <w:pPr>
        <w:rPr>
          <w:b/>
          <w:bCs/>
        </w:rPr>
      </w:pPr>
    </w:p>
    <w:sectPr w:rsidR="00603763" w:rsidRPr="00EC60C2" w:rsidSect="00E673F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85"/>
    <w:rsid w:val="000255D0"/>
    <w:rsid w:val="0008369B"/>
    <w:rsid w:val="00087999"/>
    <w:rsid w:val="000D2B90"/>
    <w:rsid w:val="000E0D99"/>
    <w:rsid w:val="001078A5"/>
    <w:rsid w:val="00127976"/>
    <w:rsid w:val="00160FC7"/>
    <w:rsid w:val="00170CA2"/>
    <w:rsid w:val="001D1F6F"/>
    <w:rsid w:val="001E55C6"/>
    <w:rsid w:val="00263610"/>
    <w:rsid w:val="002823E7"/>
    <w:rsid w:val="00295B37"/>
    <w:rsid w:val="002B393E"/>
    <w:rsid w:val="00371272"/>
    <w:rsid w:val="0038529C"/>
    <w:rsid w:val="00390953"/>
    <w:rsid w:val="003B7B87"/>
    <w:rsid w:val="003C13F9"/>
    <w:rsid w:val="003E52C9"/>
    <w:rsid w:val="003E6A2A"/>
    <w:rsid w:val="003F7DBB"/>
    <w:rsid w:val="00404085"/>
    <w:rsid w:val="00447FA1"/>
    <w:rsid w:val="00456C79"/>
    <w:rsid w:val="004A09B2"/>
    <w:rsid w:val="004B2748"/>
    <w:rsid w:val="004C77F0"/>
    <w:rsid w:val="004C7E97"/>
    <w:rsid w:val="005E143A"/>
    <w:rsid w:val="00603763"/>
    <w:rsid w:val="006067F1"/>
    <w:rsid w:val="00617CCE"/>
    <w:rsid w:val="00634C57"/>
    <w:rsid w:val="0064472F"/>
    <w:rsid w:val="006642FA"/>
    <w:rsid w:val="00683E48"/>
    <w:rsid w:val="006A19E4"/>
    <w:rsid w:val="006C080B"/>
    <w:rsid w:val="007809C4"/>
    <w:rsid w:val="00794818"/>
    <w:rsid w:val="007C0553"/>
    <w:rsid w:val="007C6BC5"/>
    <w:rsid w:val="007D504A"/>
    <w:rsid w:val="0083538B"/>
    <w:rsid w:val="0085271A"/>
    <w:rsid w:val="00922585"/>
    <w:rsid w:val="009260B1"/>
    <w:rsid w:val="00997C81"/>
    <w:rsid w:val="00997D9A"/>
    <w:rsid w:val="00A145DE"/>
    <w:rsid w:val="00A3121E"/>
    <w:rsid w:val="00A41462"/>
    <w:rsid w:val="00A430FE"/>
    <w:rsid w:val="00A879CD"/>
    <w:rsid w:val="00B4768F"/>
    <w:rsid w:val="00B86E8F"/>
    <w:rsid w:val="00BB1678"/>
    <w:rsid w:val="00BC3098"/>
    <w:rsid w:val="00BE6515"/>
    <w:rsid w:val="00C0203C"/>
    <w:rsid w:val="00C151A4"/>
    <w:rsid w:val="00C62BB5"/>
    <w:rsid w:val="00C83DBD"/>
    <w:rsid w:val="00CF4609"/>
    <w:rsid w:val="00CF5C3B"/>
    <w:rsid w:val="00D71D9C"/>
    <w:rsid w:val="00DC160E"/>
    <w:rsid w:val="00DF486A"/>
    <w:rsid w:val="00DF488A"/>
    <w:rsid w:val="00E25D5B"/>
    <w:rsid w:val="00E56CCC"/>
    <w:rsid w:val="00E603CB"/>
    <w:rsid w:val="00E860A5"/>
    <w:rsid w:val="00EA04C2"/>
    <w:rsid w:val="00EC60C2"/>
    <w:rsid w:val="00ED5A55"/>
    <w:rsid w:val="00F029B5"/>
    <w:rsid w:val="00F1497E"/>
    <w:rsid w:val="00F2123C"/>
    <w:rsid w:val="00F27C9E"/>
    <w:rsid w:val="00F56DD5"/>
    <w:rsid w:val="00FA638E"/>
    <w:rsid w:val="00FA6560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6B1C"/>
  <w15:chartTrackingRefBased/>
  <w15:docId w15:val="{8F25D6ED-2E67-FF47-A95C-72989EB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85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6560"/>
    <w:pPr>
      <w:spacing w:before="100" w:beforeAutospacing="1" w:after="100" w:afterAutospacing="1" w:line="360" w:lineRule="auto"/>
      <w:jc w:val="right"/>
      <w:outlineLvl w:val="0"/>
    </w:pPr>
    <w:rPr>
      <w:rFonts w:eastAsia="MS Mincho" w:cstheme="minorBidi"/>
      <w:b/>
      <w:bCs/>
      <w:kern w:val="36"/>
      <w:sz w:val="32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A6560"/>
    <w:rPr>
      <w:rFonts w:ascii="Times New Roman" w:eastAsia="MS Mincho" w:hAnsi="Times New Roman"/>
      <w:b/>
      <w:bCs/>
      <w:kern w:val="36"/>
      <w:sz w:val="32"/>
      <w:szCs w:val="48"/>
    </w:rPr>
  </w:style>
  <w:style w:type="table" w:styleId="Grilledutableau">
    <w:name w:val="Table Grid"/>
    <w:basedOn w:val="TableauNormal"/>
    <w:uiPriority w:val="39"/>
    <w:rsid w:val="0040408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4040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 w:eastAsia="fr-FR"/>
    </w:rPr>
  </w:style>
  <w:style w:type="paragraph" w:styleId="NormalWeb">
    <w:name w:val="Normal (Web)"/>
    <w:basedOn w:val="Normal"/>
    <w:uiPriority w:val="99"/>
    <w:unhideWhenUsed/>
    <w:rsid w:val="004A09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7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59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85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Normale Supérieure de Lyon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Domenach</dc:creator>
  <cp:keywords/>
  <dc:description/>
  <cp:lastModifiedBy>Elise Domenach</cp:lastModifiedBy>
  <cp:revision>8</cp:revision>
  <dcterms:created xsi:type="dcterms:W3CDTF">2022-07-07T15:44:00Z</dcterms:created>
  <dcterms:modified xsi:type="dcterms:W3CDTF">2022-07-18T19:15:00Z</dcterms:modified>
</cp:coreProperties>
</file>