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1008" w14:textId="77777777" w:rsidR="000D4D15" w:rsidRPr="00B77EAE" w:rsidRDefault="000D4D15" w:rsidP="000D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EAE">
        <w:rPr>
          <w:rFonts w:ascii="Times New Roman" w:hAnsi="Times New Roman" w:cs="Times New Roman"/>
          <w:b/>
          <w:sz w:val="28"/>
          <w:szCs w:val="28"/>
        </w:rPr>
        <w:t>MASTER ARTS</w:t>
      </w:r>
    </w:p>
    <w:p w14:paraId="6D40F5FE" w14:textId="77777777" w:rsidR="000D4D15" w:rsidRPr="00B77EAE" w:rsidRDefault="000D4D15" w:rsidP="000D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2A1179" w14:textId="77777777" w:rsidR="000D4D15" w:rsidRPr="00B77EAE" w:rsidRDefault="000D4D15" w:rsidP="000D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EAE">
        <w:rPr>
          <w:rFonts w:ascii="Times New Roman" w:hAnsi="Times New Roman" w:cs="Times New Roman"/>
          <w:b/>
          <w:sz w:val="28"/>
          <w:szCs w:val="28"/>
        </w:rPr>
        <w:t xml:space="preserve">PARCOURS Pensées du cinéma : </w:t>
      </w:r>
      <w:r w:rsidRPr="00B77EAE">
        <w:rPr>
          <w:rFonts w:ascii="Times New Roman" w:hAnsi="Times New Roman" w:cs="Times New Roman"/>
          <w:b/>
          <w:sz w:val="28"/>
          <w:szCs w:val="28"/>
        </w:rPr>
        <w:br/>
      </w:r>
    </w:p>
    <w:p w14:paraId="18ED4712" w14:textId="77777777" w:rsidR="000D4D15" w:rsidRPr="00B77EAE" w:rsidRDefault="000D4D15" w:rsidP="000D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CC379B" w14:textId="77777777" w:rsidR="000D4D15" w:rsidRPr="00B77EAE" w:rsidRDefault="000D4D15" w:rsidP="000D4D15">
      <w:pPr>
        <w:spacing w:after="0" w:line="240" w:lineRule="auto"/>
        <w:rPr>
          <w:b/>
        </w:rPr>
      </w:pPr>
    </w:p>
    <w:p w14:paraId="727E2CBE" w14:textId="77777777" w:rsidR="000D4D15" w:rsidRPr="00B77EAE" w:rsidRDefault="000D4D15" w:rsidP="000D4D15">
      <w:pPr>
        <w:pStyle w:val="NormalWeb"/>
        <w:spacing w:before="0" w:beforeAutospacing="0" w:after="0" w:line="240" w:lineRule="auto"/>
        <w:jc w:val="center"/>
        <w:rPr>
          <w:b/>
          <w:bCs/>
        </w:rPr>
      </w:pPr>
      <w:r w:rsidRPr="00B77EAE">
        <w:rPr>
          <w:b/>
          <w:bCs/>
        </w:rPr>
        <w:t>Master 1.</w:t>
      </w:r>
    </w:p>
    <w:p w14:paraId="6D876364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7DFCE298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b/>
          <w:bCs/>
        </w:rPr>
        <w:t xml:space="preserve">S1 : </w:t>
      </w:r>
    </w:p>
    <w:p w14:paraId="698DD761" w14:textId="77777777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</w:p>
    <w:p w14:paraId="018C8F51" w14:textId="11EED44D" w:rsidR="000D4D15" w:rsidRPr="00B77EAE" w:rsidRDefault="000D4D15" w:rsidP="000D4D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77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UE1</w:t>
      </w:r>
      <w:r w:rsidR="0066588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="00163B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="0066588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B77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Fondamentaux </w:t>
      </w:r>
      <w:proofErr w:type="spellStart"/>
      <w:r w:rsidRPr="00B77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Interarts</w:t>
      </w:r>
      <w:proofErr w:type="spellEnd"/>
      <w:r w:rsidRPr="00B77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6 </w:t>
      </w:r>
      <w:proofErr w:type="spellStart"/>
      <w:r w:rsidRPr="00B77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ects</w:t>
      </w:r>
      <w:proofErr w:type="spellEnd"/>
    </w:p>
    <w:p w14:paraId="0862B932" w14:textId="19D5CB31" w:rsidR="000D4D15" w:rsidRPr="00B77EAE" w:rsidRDefault="000D4D15" w:rsidP="000D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Méthodologie disciplinaire en arts : pratiques de la recherche en art (15h). 3 </w:t>
      </w:r>
      <w:proofErr w:type="spellStart"/>
      <w:r w:rsidRPr="00B77EAE">
        <w:rPr>
          <w:rFonts w:ascii="Times New Roman" w:eastAsia="Times New Roman" w:hAnsi="Times New Roman" w:cs="Times New Roman"/>
          <w:sz w:val="24"/>
          <w:szCs w:val="24"/>
          <w:lang w:eastAsia="fr-FR"/>
        </w:rPr>
        <w:t>ects</w:t>
      </w:r>
      <w:proofErr w:type="spellEnd"/>
      <w:r w:rsidRPr="00B77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B77EA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Mutualisé master Arts </w:t>
      </w:r>
    </w:p>
    <w:p w14:paraId="4E67716E" w14:textId="39E0E52D" w:rsidR="000D4D15" w:rsidRPr="00B77EAE" w:rsidRDefault="000D4D15" w:rsidP="000D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Politiques culturelles (15h) 3 </w:t>
      </w:r>
      <w:proofErr w:type="spellStart"/>
      <w:r w:rsidRPr="00B77EAE">
        <w:rPr>
          <w:rFonts w:ascii="Times New Roman" w:eastAsia="Times New Roman" w:hAnsi="Times New Roman" w:cs="Times New Roman"/>
          <w:sz w:val="24"/>
          <w:szCs w:val="24"/>
          <w:lang w:eastAsia="fr-FR"/>
        </w:rPr>
        <w:t>ects</w:t>
      </w:r>
      <w:proofErr w:type="spellEnd"/>
      <w:r w:rsidRPr="00B77E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B77EA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Mutualisé master Arts</w:t>
      </w:r>
      <w:r w:rsidR="004267BD" w:rsidRPr="00B77EA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14:paraId="71776C20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0D7C0402" w14:textId="5013CF04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B77EAE">
        <w:rPr>
          <w:b/>
          <w:bCs/>
        </w:rPr>
        <w:t>UE</w:t>
      </w:r>
      <w:r w:rsidR="00665882">
        <w:rPr>
          <w:b/>
          <w:bCs/>
        </w:rPr>
        <w:t>1B</w:t>
      </w:r>
      <w:r w:rsidRPr="00B77EAE">
        <w:rPr>
          <w:b/>
          <w:bCs/>
        </w:rPr>
        <w:t xml:space="preserve">. Fondamentaux disciplinaires : 12 </w:t>
      </w:r>
      <w:proofErr w:type="spellStart"/>
      <w:r w:rsidRPr="00B77EAE">
        <w:rPr>
          <w:b/>
          <w:bCs/>
        </w:rPr>
        <w:t>ects</w:t>
      </w:r>
      <w:proofErr w:type="spellEnd"/>
      <w:r w:rsidRPr="00B77EAE">
        <w:rPr>
          <w:b/>
          <w:bCs/>
        </w:rPr>
        <w:t xml:space="preserve">  </w:t>
      </w:r>
    </w:p>
    <w:p w14:paraId="69B28848" w14:textId="61C5BC9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Séminaire jeunes chercheurs en études cinématographiques 4 </w:t>
      </w:r>
      <w:proofErr w:type="spellStart"/>
      <w:r w:rsidRPr="00B77EAE">
        <w:t>ects</w:t>
      </w:r>
      <w:proofErr w:type="spellEnd"/>
      <w:r w:rsidR="004267BD" w:rsidRPr="00B77EAE">
        <w:t xml:space="preserve"> CINE 4106</w:t>
      </w:r>
    </w:p>
    <w:p w14:paraId="01231DE8" w14:textId="77777777" w:rsidR="000D4D15" w:rsidRPr="00B77EAE" w:rsidRDefault="000D4D15" w:rsidP="000D4D15">
      <w:pPr>
        <w:pStyle w:val="NormalWeb"/>
        <w:spacing w:before="0" w:beforeAutospacing="0" w:after="0" w:line="240" w:lineRule="auto"/>
        <w:rPr>
          <w:i/>
          <w:iCs/>
        </w:rPr>
      </w:pPr>
      <w:r w:rsidRPr="00B77EAE">
        <w:rPr>
          <w:i/>
          <w:iCs/>
        </w:rPr>
        <w:t xml:space="preserve">Et </w:t>
      </w:r>
    </w:p>
    <w:p w14:paraId="3B3F0866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2 séminaires au choix parmi : </w:t>
      </w:r>
    </w:p>
    <w:p w14:paraId="7C3216F4" w14:textId="0C5F9CBC" w:rsidR="000D4D15" w:rsidRPr="00B77EAE" w:rsidRDefault="000D4D15" w:rsidP="000D4D15">
      <w:pPr>
        <w:pStyle w:val="NormalWeb"/>
        <w:spacing w:before="0" w:beforeAutospacing="0" w:after="0" w:line="240" w:lineRule="auto"/>
      </w:pPr>
      <w:commentRangeStart w:id="0"/>
      <w:commentRangeStart w:id="1"/>
      <w:r w:rsidRPr="00B77EAE">
        <w:t xml:space="preserve">- Esthétique du cinéma. 4 </w:t>
      </w:r>
      <w:proofErr w:type="spellStart"/>
      <w:r w:rsidRPr="00B77EAE">
        <w:t>ects</w:t>
      </w:r>
      <w:proofErr w:type="spellEnd"/>
      <w:r w:rsidRPr="00B77EAE">
        <w:t>.</w:t>
      </w:r>
      <w:r w:rsidR="00293493" w:rsidRPr="00B77EAE">
        <w:t xml:space="preserve"> CINE4101</w:t>
      </w:r>
    </w:p>
    <w:p w14:paraId="28A79B82" w14:textId="076E45B5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Philosophie du cinéma 4 </w:t>
      </w:r>
      <w:proofErr w:type="spellStart"/>
      <w:r w:rsidRPr="00B77EAE">
        <w:t>ects</w:t>
      </w:r>
      <w:proofErr w:type="spellEnd"/>
      <w:r w:rsidRPr="00B77EAE">
        <w:t>.</w:t>
      </w:r>
      <w:r w:rsidR="00293493" w:rsidRPr="00B77EAE">
        <w:t xml:space="preserve"> CINE4102</w:t>
      </w:r>
    </w:p>
    <w:p w14:paraId="41059049" w14:textId="197686A2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Histoire du cinéma 4 </w:t>
      </w:r>
      <w:proofErr w:type="spellStart"/>
      <w:r w:rsidRPr="00B77EAE">
        <w:t>ects</w:t>
      </w:r>
      <w:commentRangeEnd w:id="0"/>
      <w:proofErr w:type="spellEnd"/>
      <w:r w:rsidRPr="00B77EAE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0"/>
      </w:r>
      <w:commentRangeEnd w:id="1"/>
      <w:r w:rsidRPr="00B77EAE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"/>
      </w:r>
      <w:r w:rsidR="00293493" w:rsidRPr="00B77EAE">
        <w:t xml:space="preserve"> CINE4103</w:t>
      </w:r>
    </w:p>
    <w:p w14:paraId="0D7D13FE" w14:textId="77777777" w:rsidR="000D4D15" w:rsidRPr="00B77EAE" w:rsidRDefault="000D4D15" w:rsidP="000D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EAE">
        <w:rPr>
          <w:rFonts w:ascii="Times New Roman" w:hAnsi="Times New Roman" w:cs="Times New Roman"/>
        </w:rPr>
        <w:t>-</w:t>
      </w:r>
      <w:r w:rsidRPr="00B77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Séminaire de M1 du Master Cinéma et Audiovisuel de Lyon 2 dans l'UE "Histoire et esthétique du cinéma et des images »</w:t>
      </w:r>
      <w:r w:rsidRPr="00B77EA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77EAE">
        <w:rPr>
          <w:rFonts w:ascii="Times New Roman" w:hAnsi="Times New Roman" w:cs="Times New Roman"/>
          <w:sz w:val="24"/>
          <w:szCs w:val="24"/>
        </w:rPr>
        <w:t>ects</w:t>
      </w:r>
      <w:proofErr w:type="spellEnd"/>
      <w:r w:rsidRPr="00B77EAE">
        <w:rPr>
          <w:rFonts w:ascii="Times New Roman" w:hAnsi="Times New Roman" w:cs="Times New Roman"/>
          <w:sz w:val="24"/>
          <w:szCs w:val="24"/>
        </w:rPr>
        <w:t>.</w:t>
      </w:r>
    </w:p>
    <w:p w14:paraId="1274B817" w14:textId="5637DCEC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Théorie des images (séminaire de Master philosophie Lyon 3) :  4 </w:t>
      </w:r>
      <w:proofErr w:type="spellStart"/>
      <w:r w:rsidRPr="00B77EAE">
        <w:t>ects</w:t>
      </w:r>
      <w:proofErr w:type="spellEnd"/>
    </w:p>
    <w:p w14:paraId="22C70267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Esthétique (séminaire de Master philosophie Lyon 3) : 4 </w:t>
      </w:r>
      <w:proofErr w:type="spellStart"/>
      <w:r w:rsidRPr="00B77EAE">
        <w:t>ects</w:t>
      </w:r>
      <w:proofErr w:type="spellEnd"/>
    </w:p>
    <w:p w14:paraId="47B3FE29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5F2A5571" w14:textId="3E28A63B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B77EAE">
        <w:rPr>
          <w:b/>
          <w:bCs/>
        </w:rPr>
        <w:t>UE</w:t>
      </w:r>
      <w:r w:rsidR="00665882">
        <w:rPr>
          <w:b/>
          <w:bCs/>
        </w:rPr>
        <w:t>1C</w:t>
      </w:r>
      <w:r w:rsidRPr="00B77EAE">
        <w:rPr>
          <w:b/>
          <w:bCs/>
        </w:rPr>
        <w:t xml:space="preserve">. Savoirs appliqués : 6 </w:t>
      </w:r>
      <w:proofErr w:type="spellStart"/>
      <w:r w:rsidRPr="00B77EAE">
        <w:rPr>
          <w:b/>
          <w:bCs/>
        </w:rPr>
        <w:t>ects</w:t>
      </w:r>
      <w:proofErr w:type="spellEnd"/>
    </w:p>
    <w:p w14:paraId="761CB520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commentRangeStart w:id="2"/>
      <w:commentRangeStart w:id="3"/>
      <w:r w:rsidRPr="00B77EAE">
        <w:t>2</w:t>
      </w:r>
      <w:commentRangeEnd w:id="2"/>
      <w:r w:rsidRPr="00B77EAE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2"/>
      </w:r>
      <w:commentRangeEnd w:id="3"/>
      <w:r w:rsidRPr="00B77EAE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3"/>
      </w:r>
      <w:r w:rsidRPr="00B77EAE">
        <w:t xml:space="preserve"> cours au choix parmi :</w:t>
      </w:r>
    </w:p>
    <w:p w14:paraId="465D8E1A" w14:textId="35EF99AA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Atelier de réalisation. 3 </w:t>
      </w:r>
      <w:proofErr w:type="spellStart"/>
      <w:r w:rsidRPr="00B77EAE">
        <w:t>ects</w:t>
      </w:r>
      <w:proofErr w:type="spellEnd"/>
      <w:r w:rsidRPr="00B77EAE">
        <w:t>.</w:t>
      </w:r>
      <w:r w:rsidR="00293493" w:rsidRPr="00B77EAE">
        <w:t xml:space="preserve"> CINE4105</w:t>
      </w:r>
    </w:p>
    <w:p w14:paraId="0E21507E" w14:textId="54178A92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Atelier d’écriture critique 3 </w:t>
      </w:r>
      <w:proofErr w:type="spellStart"/>
      <w:r w:rsidRPr="00B77EAE">
        <w:t>ects</w:t>
      </w:r>
      <w:proofErr w:type="spellEnd"/>
      <w:r w:rsidRPr="00B77EAE">
        <w:t>.</w:t>
      </w:r>
      <w:r w:rsidR="00293493" w:rsidRPr="00B77EAE">
        <w:t xml:space="preserve"> CINE4108</w:t>
      </w:r>
    </w:p>
    <w:p w14:paraId="2F19AB78" w14:textId="3C1CF0A1" w:rsidR="000D4D15" w:rsidRPr="00945EC3" w:rsidRDefault="000D4D15" w:rsidP="000D4D15">
      <w:pPr>
        <w:pStyle w:val="NormalWeb"/>
        <w:spacing w:before="0" w:beforeAutospacing="0" w:after="0" w:line="240" w:lineRule="auto"/>
      </w:pPr>
      <w:r w:rsidRPr="00945EC3">
        <w:t xml:space="preserve">- Master class </w:t>
      </w:r>
      <w:r w:rsidR="007B5515" w:rsidRPr="00945EC3">
        <w:t xml:space="preserve">cinéma </w:t>
      </w:r>
      <w:r w:rsidRPr="00945EC3">
        <w:t xml:space="preserve">3 </w:t>
      </w:r>
      <w:proofErr w:type="spellStart"/>
      <w:r w:rsidRPr="00945EC3">
        <w:t>ects</w:t>
      </w:r>
      <w:proofErr w:type="spellEnd"/>
      <w:r w:rsidR="00293493" w:rsidRPr="00945EC3">
        <w:t xml:space="preserve"> code</w:t>
      </w:r>
      <w:r w:rsidR="00945EC3" w:rsidRPr="00945EC3">
        <w:t>4107</w:t>
      </w:r>
    </w:p>
    <w:p w14:paraId="06D3EF31" w14:textId="61E0049C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- Atelier de programmation (partenariat Institut Lumière) 3</w:t>
      </w:r>
      <w:r w:rsidR="007B5515" w:rsidRPr="00B77EAE">
        <w:t xml:space="preserve"> </w:t>
      </w:r>
      <w:proofErr w:type="spellStart"/>
      <w:r w:rsidRPr="00B77EAE">
        <w:t>ects</w:t>
      </w:r>
      <w:proofErr w:type="spellEnd"/>
      <w:r w:rsidRPr="00B77EAE">
        <w:t xml:space="preserve"> </w:t>
      </w:r>
      <w:r w:rsidR="00945EC3">
        <w:t>CINE4104</w:t>
      </w:r>
    </w:p>
    <w:p w14:paraId="0B8BE10D" w14:textId="41A08D95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Formation aux politiques publiques du cinéma (partenariat CNC) 3 </w:t>
      </w:r>
      <w:proofErr w:type="spellStart"/>
      <w:r w:rsidRPr="00B77EAE">
        <w:t>ects</w:t>
      </w:r>
      <w:proofErr w:type="spellEnd"/>
      <w:r w:rsidR="00293493" w:rsidRPr="00B77EAE">
        <w:t xml:space="preserve"> </w:t>
      </w:r>
      <w:r w:rsidR="003A02A4">
        <w:t>CINE4110</w:t>
      </w:r>
    </w:p>
    <w:p w14:paraId="104576AF" w14:textId="524E1FDD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-</w:t>
      </w:r>
      <w:r w:rsidR="007B5515" w:rsidRPr="00B77EAE">
        <w:t xml:space="preserve"> </w:t>
      </w:r>
      <w:r w:rsidRPr="00B77EAE">
        <w:t xml:space="preserve">Tout autre cours avec l’accord du responsable de master 3 </w:t>
      </w:r>
      <w:proofErr w:type="spellStart"/>
      <w:r w:rsidRPr="00B77EAE">
        <w:t>ects</w:t>
      </w:r>
      <w:proofErr w:type="spellEnd"/>
    </w:p>
    <w:p w14:paraId="53E6CB93" w14:textId="77777777" w:rsidR="000D4D15" w:rsidRPr="00B77EAE" w:rsidRDefault="000D4D15" w:rsidP="000D4D15">
      <w:pPr>
        <w:pStyle w:val="NormalWeb"/>
        <w:spacing w:before="0" w:beforeAutospacing="0" w:after="0" w:line="240" w:lineRule="auto"/>
        <w:ind w:left="720"/>
      </w:pPr>
    </w:p>
    <w:p w14:paraId="581CA27D" w14:textId="12534F50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b/>
          <w:bCs/>
        </w:rPr>
        <w:t>UE</w:t>
      </w:r>
      <w:r w:rsidR="00665882">
        <w:rPr>
          <w:b/>
          <w:bCs/>
        </w:rPr>
        <w:t>1D</w:t>
      </w:r>
      <w:r w:rsidR="00163B72">
        <w:rPr>
          <w:b/>
          <w:bCs/>
        </w:rPr>
        <w:t>.</w:t>
      </w:r>
      <w:r w:rsidRPr="00B77EAE">
        <w:rPr>
          <w:b/>
          <w:bCs/>
        </w:rPr>
        <w:t xml:space="preserve"> Outils : 6 </w:t>
      </w:r>
      <w:proofErr w:type="spellStart"/>
      <w:r w:rsidRPr="00B77EAE">
        <w:rPr>
          <w:b/>
          <w:bCs/>
        </w:rPr>
        <w:t>ects</w:t>
      </w:r>
      <w:proofErr w:type="spellEnd"/>
    </w:p>
    <w:p w14:paraId="5D927850" w14:textId="77777777" w:rsidR="000D4D15" w:rsidRPr="00665882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Cours de langue au choix. </w:t>
      </w:r>
      <w:r w:rsidRPr="00665882">
        <w:t xml:space="preserve">3 </w:t>
      </w:r>
      <w:proofErr w:type="spellStart"/>
      <w:r w:rsidRPr="00665882">
        <w:t>ects</w:t>
      </w:r>
      <w:proofErr w:type="spellEnd"/>
      <w:r w:rsidRPr="00665882">
        <w:t>. </w:t>
      </w:r>
    </w:p>
    <w:p w14:paraId="571E8C46" w14:textId="77777777" w:rsidR="000D4D15" w:rsidRPr="00665882" w:rsidRDefault="000D4D15" w:rsidP="000D4D15">
      <w:pPr>
        <w:pStyle w:val="NormalWeb"/>
        <w:spacing w:before="0" w:beforeAutospacing="0" w:after="0" w:line="240" w:lineRule="auto"/>
      </w:pPr>
      <w:r w:rsidRPr="00665882">
        <w:t xml:space="preserve">- CID. 3 </w:t>
      </w:r>
      <w:proofErr w:type="spellStart"/>
      <w:r w:rsidRPr="00665882">
        <w:t>ects</w:t>
      </w:r>
      <w:proofErr w:type="spellEnd"/>
      <w:r w:rsidRPr="00665882">
        <w:t>.</w:t>
      </w:r>
    </w:p>
    <w:p w14:paraId="49F832E5" w14:textId="77777777" w:rsidR="000D4D15" w:rsidRPr="00665882" w:rsidRDefault="000D4D15" w:rsidP="000D4D15">
      <w:pPr>
        <w:pStyle w:val="NormalWeb"/>
        <w:spacing w:before="0" w:beforeAutospacing="0" w:after="0" w:line="240" w:lineRule="auto"/>
      </w:pPr>
    </w:p>
    <w:p w14:paraId="51C55062" w14:textId="77777777" w:rsidR="000D4D15" w:rsidRPr="00665882" w:rsidRDefault="000D4D15" w:rsidP="000D4D15">
      <w:pPr>
        <w:pStyle w:val="NormalWeb"/>
        <w:spacing w:before="0" w:beforeAutospacing="0" w:after="0" w:line="240" w:lineRule="auto"/>
      </w:pPr>
      <w:r w:rsidRPr="00665882">
        <w:rPr>
          <w:b/>
          <w:bCs/>
        </w:rPr>
        <w:t>S2 :</w:t>
      </w:r>
    </w:p>
    <w:p w14:paraId="19A9AD99" w14:textId="77777777" w:rsidR="000D4D15" w:rsidRPr="00665882" w:rsidRDefault="000D4D15" w:rsidP="000D4D15">
      <w:pPr>
        <w:pStyle w:val="NormalWeb"/>
        <w:spacing w:before="0" w:beforeAutospacing="0" w:after="0" w:line="240" w:lineRule="auto"/>
      </w:pPr>
    </w:p>
    <w:p w14:paraId="1D7592F0" w14:textId="4FC4DF59" w:rsidR="000D4D15" w:rsidRPr="00665882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665882">
        <w:rPr>
          <w:b/>
          <w:bCs/>
        </w:rPr>
        <w:t>UE</w:t>
      </w:r>
      <w:r w:rsidR="00665882">
        <w:rPr>
          <w:b/>
          <w:bCs/>
        </w:rPr>
        <w:t>2A</w:t>
      </w:r>
      <w:r w:rsidRPr="00665882">
        <w:rPr>
          <w:b/>
          <w:bCs/>
        </w:rPr>
        <w:t xml:space="preserve">. Fondamentaux </w:t>
      </w:r>
      <w:proofErr w:type="spellStart"/>
      <w:r w:rsidRPr="00665882">
        <w:rPr>
          <w:b/>
          <w:bCs/>
        </w:rPr>
        <w:t>Interarts</w:t>
      </w:r>
      <w:proofErr w:type="spellEnd"/>
      <w:r w:rsidRPr="00665882">
        <w:rPr>
          <w:b/>
          <w:bCs/>
        </w:rPr>
        <w:t xml:space="preserve"> : 6 </w:t>
      </w:r>
      <w:proofErr w:type="spellStart"/>
      <w:r w:rsidRPr="00665882">
        <w:rPr>
          <w:b/>
          <w:bCs/>
        </w:rPr>
        <w:t>ects</w:t>
      </w:r>
      <w:proofErr w:type="spellEnd"/>
    </w:p>
    <w:p w14:paraId="4292B82F" w14:textId="1CED3099" w:rsidR="000D4D15" w:rsidRPr="00B77EAE" w:rsidRDefault="000D4D15" w:rsidP="000D4D15">
      <w:pPr>
        <w:pStyle w:val="Standard"/>
        <w:jc w:val="both"/>
        <w:rPr>
          <w:rFonts w:hint="eastAsia"/>
          <w:i/>
          <w:iCs/>
        </w:rPr>
      </w:pPr>
      <w:r w:rsidRPr="00B77EAE">
        <w:rPr>
          <w:rFonts w:ascii="Times New Roman" w:hAnsi="Times New Roman" w:cs="Times New Roman"/>
        </w:rPr>
        <w:t xml:space="preserve">- </w:t>
      </w:r>
      <w:r w:rsidR="007B5515" w:rsidRPr="00B77EAE">
        <w:rPr>
          <w:rFonts w:ascii="Times New Roman" w:hAnsi="Times New Roman" w:cs="Times New Roman"/>
        </w:rPr>
        <w:t>J</w:t>
      </w:r>
      <w:r w:rsidRPr="00B77EAE">
        <w:rPr>
          <w:rFonts w:ascii="Times New Roman" w:hAnsi="Times New Roman" w:cs="Times New Roman"/>
        </w:rPr>
        <w:t xml:space="preserve">ournée d’études recherche </w:t>
      </w:r>
      <w:proofErr w:type="spellStart"/>
      <w:r w:rsidRPr="00B77EAE">
        <w:rPr>
          <w:rFonts w:ascii="Times New Roman" w:hAnsi="Times New Roman" w:cs="Times New Roman"/>
        </w:rPr>
        <w:t>interarts</w:t>
      </w:r>
      <w:proofErr w:type="spellEnd"/>
      <w:r w:rsidRPr="00B77EAE">
        <w:rPr>
          <w:rFonts w:ascii="Times New Roman" w:hAnsi="Times New Roman" w:cs="Times New Roman"/>
        </w:rPr>
        <w:t xml:space="preserve">. (10h). 2 </w:t>
      </w:r>
      <w:proofErr w:type="spellStart"/>
      <w:r w:rsidRPr="00B77EAE">
        <w:rPr>
          <w:rFonts w:ascii="Times New Roman" w:hAnsi="Times New Roman" w:cs="Times New Roman"/>
        </w:rPr>
        <w:t>ects</w:t>
      </w:r>
      <w:proofErr w:type="spellEnd"/>
      <w:r w:rsidRPr="00B77EAE">
        <w:rPr>
          <w:rFonts w:ascii="Times New Roman" w:hAnsi="Times New Roman" w:cs="Times New Roman"/>
        </w:rPr>
        <w:t xml:space="preserve"> </w:t>
      </w:r>
      <w:r w:rsidRPr="00B77EAE">
        <w:rPr>
          <w:rFonts w:ascii="Times New Roman" w:hAnsi="Times New Roman" w:cs="Times New Roman"/>
          <w:i/>
          <w:iCs/>
        </w:rPr>
        <w:t>Mutualisé master Arts</w:t>
      </w:r>
    </w:p>
    <w:p w14:paraId="11B0C95B" w14:textId="77777777" w:rsidR="000D4D15" w:rsidRPr="00B77EAE" w:rsidRDefault="000D4D15" w:rsidP="000D4D15">
      <w:pPr>
        <w:pStyle w:val="Standard"/>
        <w:jc w:val="both"/>
        <w:rPr>
          <w:rFonts w:hint="eastAsia"/>
        </w:rPr>
      </w:pPr>
      <w:r w:rsidRPr="00B77EAE">
        <w:rPr>
          <w:rFonts w:ascii="Times New Roman" w:hAnsi="Times New Roman" w:cs="Times New Roman"/>
        </w:rPr>
        <w:t xml:space="preserve">- Séminaire histoire de l’art (21h). 4 </w:t>
      </w:r>
      <w:proofErr w:type="spellStart"/>
      <w:r w:rsidRPr="00B77EAE">
        <w:rPr>
          <w:rFonts w:ascii="Times New Roman" w:hAnsi="Times New Roman" w:cs="Times New Roman"/>
        </w:rPr>
        <w:t>ects</w:t>
      </w:r>
      <w:proofErr w:type="spellEnd"/>
      <w:r w:rsidRPr="00B77EAE">
        <w:rPr>
          <w:rFonts w:ascii="Times New Roman" w:hAnsi="Times New Roman" w:cs="Times New Roman"/>
        </w:rPr>
        <w:t>.</w:t>
      </w:r>
      <w:r w:rsidRPr="00B77EAE">
        <w:rPr>
          <w:rFonts w:ascii="Times New Roman" w:hAnsi="Times New Roman" w:cs="Times New Roman"/>
          <w:i/>
        </w:rPr>
        <w:t xml:space="preserve"> </w:t>
      </w:r>
      <w:r w:rsidRPr="00B77EAE">
        <w:rPr>
          <w:rFonts w:ascii="Times New Roman" w:hAnsi="Times New Roman" w:cs="Times New Roman"/>
          <w:i/>
          <w:iCs/>
        </w:rPr>
        <w:t>Mutualisé master Arts</w:t>
      </w:r>
    </w:p>
    <w:p w14:paraId="46295936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3B504C73" w14:textId="4EB93F9C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B77EAE">
        <w:rPr>
          <w:b/>
          <w:bCs/>
        </w:rPr>
        <w:t>UE2</w:t>
      </w:r>
      <w:r w:rsidR="00665882">
        <w:rPr>
          <w:b/>
          <w:bCs/>
        </w:rPr>
        <w:t>B</w:t>
      </w:r>
      <w:r w:rsidRPr="00B77EAE">
        <w:rPr>
          <w:b/>
          <w:bCs/>
        </w:rPr>
        <w:t xml:space="preserve">. Fondamentaux disciplinaires : 6 </w:t>
      </w:r>
      <w:proofErr w:type="spellStart"/>
      <w:r w:rsidRPr="00B77EAE">
        <w:rPr>
          <w:b/>
          <w:bCs/>
        </w:rPr>
        <w:t>ects</w:t>
      </w:r>
      <w:proofErr w:type="spellEnd"/>
      <w:r w:rsidRPr="00B77EAE">
        <w:rPr>
          <w:b/>
          <w:bCs/>
        </w:rPr>
        <w:t xml:space="preserve"> </w:t>
      </w:r>
    </w:p>
    <w:p w14:paraId="1291BDD5" w14:textId="705F1A51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</w:t>
      </w:r>
      <w:r w:rsidR="007B5515" w:rsidRPr="00B77EAE">
        <w:t>Séminaire</w:t>
      </w:r>
      <w:r w:rsidRPr="00B77EAE">
        <w:t xml:space="preserve"> jeunes chercheurs en études cinématographiques 3 </w:t>
      </w:r>
      <w:proofErr w:type="spellStart"/>
      <w:r w:rsidRPr="00B77EAE">
        <w:t>ects</w:t>
      </w:r>
      <w:proofErr w:type="spellEnd"/>
      <w:r w:rsidR="004267BD" w:rsidRPr="00B77EAE">
        <w:t xml:space="preserve"> CINE4206</w:t>
      </w:r>
    </w:p>
    <w:p w14:paraId="7C2C56FD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i/>
          <w:iCs/>
        </w:rPr>
        <w:t>Et</w:t>
      </w:r>
      <w:r w:rsidRPr="00B77EAE">
        <w:t xml:space="preserve"> </w:t>
      </w:r>
    </w:p>
    <w:p w14:paraId="4C12141B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lastRenderedPageBreak/>
        <w:t>1</w:t>
      </w:r>
      <w:r w:rsidRPr="00B77EAE">
        <w:rPr>
          <w:bCs/>
        </w:rPr>
        <w:t xml:space="preserve"> cours au choix parmi :</w:t>
      </w:r>
    </w:p>
    <w:p w14:paraId="6C9A34BC" w14:textId="5082C3FA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- Philosophie du cinéma</w:t>
      </w:r>
      <w:r w:rsidR="003A02A4">
        <w:t xml:space="preserve"> CINE4202</w:t>
      </w:r>
      <w:r w:rsidRPr="00B77EAE">
        <w:t xml:space="preserve"> 3 </w:t>
      </w:r>
      <w:proofErr w:type="spellStart"/>
      <w:r w:rsidRPr="00B77EAE">
        <w:t>ects</w:t>
      </w:r>
      <w:proofErr w:type="spellEnd"/>
      <w:r w:rsidRPr="00B77EAE">
        <w:t>.</w:t>
      </w:r>
    </w:p>
    <w:p w14:paraId="72E603D5" w14:textId="6FAD217D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- Esthétique du cinéma </w:t>
      </w:r>
      <w:r w:rsidR="003A02A4">
        <w:t>CINE4201</w:t>
      </w:r>
      <w:r w:rsidRPr="00B77EAE">
        <w:t xml:space="preserve"> 3 </w:t>
      </w:r>
      <w:proofErr w:type="spellStart"/>
      <w:r w:rsidRPr="00B77EAE">
        <w:t>ects</w:t>
      </w:r>
      <w:proofErr w:type="spellEnd"/>
      <w:r w:rsidRPr="00B77EAE">
        <w:t>.</w:t>
      </w:r>
    </w:p>
    <w:p w14:paraId="7D2E062D" w14:textId="322C3AB6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- Histoire du cinéma </w:t>
      </w:r>
      <w:r w:rsidR="003A02A4">
        <w:t>CINE4202</w:t>
      </w:r>
      <w:r w:rsidRPr="00B77EAE">
        <w:t xml:space="preserve"> 3 </w:t>
      </w:r>
      <w:proofErr w:type="spellStart"/>
      <w:r w:rsidRPr="00B77EAE">
        <w:t>ects</w:t>
      </w:r>
      <w:proofErr w:type="spellEnd"/>
    </w:p>
    <w:p w14:paraId="69AFD9AA" w14:textId="77777777" w:rsidR="000D4D15" w:rsidRPr="00B77EAE" w:rsidRDefault="000D4D15" w:rsidP="000D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EAE">
        <w:rPr>
          <w:rFonts w:ascii="Times New Roman" w:hAnsi="Times New Roman" w:cs="Times New Roman"/>
          <w:sz w:val="24"/>
          <w:szCs w:val="24"/>
        </w:rPr>
        <w:t xml:space="preserve">- </w:t>
      </w:r>
      <w:r w:rsidRPr="00B77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Séminaire de M1 du Master Cinéma et Audiovisuel de Lyon 2 dans l'UE "Histoire et esthétique du cinéma et des images2 » : </w:t>
      </w:r>
      <w:r w:rsidRPr="00B77EA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77EAE">
        <w:rPr>
          <w:rFonts w:ascii="Times New Roman" w:hAnsi="Times New Roman" w:cs="Times New Roman"/>
          <w:sz w:val="24"/>
          <w:szCs w:val="24"/>
        </w:rPr>
        <w:t>ects</w:t>
      </w:r>
      <w:proofErr w:type="spellEnd"/>
    </w:p>
    <w:p w14:paraId="637F0401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1AC97926" w14:textId="70859D1E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b/>
          <w:bCs/>
        </w:rPr>
        <w:t>UE</w:t>
      </w:r>
      <w:r w:rsidR="00665882">
        <w:rPr>
          <w:b/>
          <w:bCs/>
        </w:rPr>
        <w:t>2C</w:t>
      </w:r>
      <w:r w:rsidRPr="00B77EAE">
        <w:rPr>
          <w:b/>
          <w:bCs/>
        </w:rPr>
        <w:t xml:space="preserve">. Savoirs appliqués : 8 </w:t>
      </w:r>
      <w:proofErr w:type="spellStart"/>
      <w:r w:rsidRPr="00B77EAE">
        <w:rPr>
          <w:b/>
          <w:bCs/>
        </w:rPr>
        <w:t>ects</w:t>
      </w:r>
      <w:proofErr w:type="spellEnd"/>
    </w:p>
    <w:p w14:paraId="3E397807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3DBE7A7C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1 cours au choix parmi : 4 </w:t>
      </w:r>
      <w:proofErr w:type="spellStart"/>
      <w:r w:rsidRPr="00B77EAE">
        <w:t>ects</w:t>
      </w:r>
      <w:proofErr w:type="spellEnd"/>
    </w:p>
    <w:p w14:paraId="4F6DCDFF" w14:textId="4B6A884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Atelier d’écriture critique </w:t>
      </w:r>
      <w:r w:rsidR="00776B23" w:rsidRPr="00B77EAE">
        <w:t>CINE4208</w:t>
      </w:r>
      <w:r w:rsidR="00F55D11">
        <w:t xml:space="preserve"> 4ects</w:t>
      </w:r>
    </w:p>
    <w:p w14:paraId="42849F81" w14:textId="31B2FD4C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Atelier de réalisation </w:t>
      </w:r>
      <w:r w:rsidR="00776B23" w:rsidRPr="00B77EAE">
        <w:t>CINE4205</w:t>
      </w:r>
      <w:r w:rsidR="00F55D11">
        <w:t xml:space="preserve"> </w:t>
      </w:r>
      <w:r w:rsidR="00F55D11">
        <w:t>4ects</w:t>
      </w:r>
    </w:p>
    <w:p w14:paraId="74E7F8F8" w14:textId="41773DD8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- Master class</w:t>
      </w:r>
      <w:r w:rsidR="00776B23" w:rsidRPr="00B77EAE">
        <w:t xml:space="preserve"> cinéma</w:t>
      </w:r>
      <w:r w:rsidR="003E0A84">
        <w:t xml:space="preserve"> CINE4207</w:t>
      </w:r>
      <w:r w:rsidR="00776B23" w:rsidRPr="00B77EAE">
        <w:t xml:space="preserve"> </w:t>
      </w:r>
      <w:r w:rsidR="00F55D11">
        <w:t>4ects</w:t>
      </w:r>
    </w:p>
    <w:p w14:paraId="02472B86" w14:textId="679C6DFB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- Formation aux politiques publiques du cinéma (partenariat CNC)</w:t>
      </w:r>
      <w:r w:rsidR="0068200C" w:rsidRPr="00B77EAE">
        <w:t xml:space="preserve"> </w:t>
      </w:r>
      <w:r w:rsidR="003A02A4">
        <w:t>CINE4210</w:t>
      </w:r>
      <w:r w:rsidR="009171D8">
        <w:t xml:space="preserve"> </w:t>
      </w:r>
      <w:r w:rsidR="009171D8">
        <w:t>4ects</w:t>
      </w:r>
    </w:p>
    <w:p w14:paraId="7F5D56AB" w14:textId="5787D0BE" w:rsidR="000D4D15" w:rsidRPr="00B77EAE" w:rsidRDefault="000D4D15" w:rsidP="000D4D15">
      <w:pPr>
        <w:pStyle w:val="NormalWeb"/>
        <w:spacing w:before="0" w:beforeAutospacing="0" w:after="0" w:line="240" w:lineRule="auto"/>
        <w:rPr>
          <w:i/>
          <w:iCs/>
        </w:rPr>
      </w:pPr>
      <w:r w:rsidRPr="00B77EAE">
        <w:t>-</w:t>
      </w:r>
      <w:r w:rsidR="007B5515" w:rsidRPr="00B77EAE">
        <w:t xml:space="preserve"> </w:t>
      </w:r>
      <w:r w:rsidRPr="00B77EAE">
        <w:t xml:space="preserve">Tout autre cours avec l’accord du responsable de master </w:t>
      </w:r>
    </w:p>
    <w:p w14:paraId="3AD2D7A8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i/>
          <w:iCs/>
        </w:rPr>
        <w:t xml:space="preserve">Et </w:t>
      </w:r>
    </w:p>
    <w:p w14:paraId="45A82A69" w14:textId="2DF200B3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</w:t>
      </w:r>
      <w:r w:rsidRPr="00B77EAE">
        <w:rPr>
          <w:color w:val="000000"/>
        </w:rPr>
        <w:t>Stage (minimum 5 semaines = 154h)</w:t>
      </w:r>
      <w:r w:rsidRPr="00B77EAE">
        <w:t xml:space="preserve">. 4 </w:t>
      </w:r>
      <w:proofErr w:type="spellStart"/>
      <w:r w:rsidRPr="00B77EAE">
        <w:t>ects</w:t>
      </w:r>
      <w:proofErr w:type="spellEnd"/>
      <w:r w:rsidRPr="00B77EAE">
        <w:t>.</w:t>
      </w:r>
      <w:r w:rsidR="003A02A4">
        <w:t xml:space="preserve"> </w:t>
      </w:r>
      <w:r w:rsidR="0009340E">
        <w:t>CINE4209</w:t>
      </w:r>
    </w:p>
    <w:p w14:paraId="5F6FEAF0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6394EF7F" w14:textId="2063E0B3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b/>
          <w:bCs/>
        </w:rPr>
        <w:t>UE</w:t>
      </w:r>
      <w:r w:rsidR="00665882">
        <w:rPr>
          <w:b/>
          <w:bCs/>
        </w:rPr>
        <w:t>2D</w:t>
      </w:r>
      <w:r w:rsidRPr="00B77EAE">
        <w:rPr>
          <w:b/>
          <w:bCs/>
        </w:rPr>
        <w:t xml:space="preserve">. Mémoire de recherche : 10 </w:t>
      </w:r>
      <w:proofErr w:type="spellStart"/>
      <w:r w:rsidRPr="00B77EAE">
        <w:rPr>
          <w:b/>
          <w:bCs/>
        </w:rPr>
        <w:t>ects</w:t>
      </w:r>
      <w:proofErr w:type="spellEnd"/>
      <w:r w:rsidRPr="00B77EAE">
        <w:rPr>
          <w:b/>
          <w:bCs/>
        </w:rPr>
        <w:t>.</w:t>
      </w:r>
    </w:p>
    <w:p w14:paraId="63B4D412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2B3896D3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34FEDFCA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30DC18A2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06A9C6F0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3A418EA0" w14:textId="77777777" w:rsidR="000D4D15" w:rsidRPr="00B77EAE" w:rsidRDefault="000D4D15" w:rsidP="000D4D15">
      <w:pPr>
        <w:pStyle w:val="NormalWeb"/>
        <w:spacing w:before="0" w:beforeAutospacing="0" w:after="0" w:line="240" w:lineRule="auto"/>
        <w:jc w:val="center"/>
        <w:rPr>
          <w:b/>
          <w:bCs/>
        </w:rPr>
      </w:pPr>
      <w:r w:rsidRPr="00B77EAE">
        <w:rPr>
          <w:b/>
          <w:bCs/>
        </w:rPr>
        <w:t>Master 2</w:t>
      </w:r>
    </w:p>
    <w:p w14:paraId="000954C3" w14:textId="77777777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</w:p>
    <w:p w14:paraId="01057F01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b/>
          <w:bCs/>
        </w:rPr>
        <w:t>S3 :</w:t>
      </w:r>
    </w:p>
    <w:p w14:paraId="4AE60BC0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765DA9B1" w14:textId="4CC66542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B77EAE">
        <w:rPr>
          <w:b/>
          <w:bCs/>
        </w:rPr>
        <w:t>UE</w:t>
      </w:r>
      <w:r w:rsidR="00665882">
        <w:rPr>
          <w:b/>
          <w:bCs/>
        </w:rPr>
        <w:t>3A</w:t>
      </w:r>
      <w:r w:rsidRPr="00B77EAE">
        <w:rPr>
          <w:b/>
          <w:bCs/>
        </w:rPr>
        <w:t xml:space="preserve">. Fondamentaux </w:t>
      </w:r>
      <w:proofErr w:type="spellStart"/>
      <w:r w:rsidRPr="00B77EAE">
        <w:rPr>
          <w:b/>
          <w:bCs/>
        </w:rPr>
        <w:t>Interarts</w:t>
      </w:r>
      <w:proofErr w:type="spellEnd"/>
      <w:r w:rsidRPr="00B77EAE">
        <w:rPr>
          <w:b/>
          <w:bCs/>
        </w:rPr>
        <w:t xml:space="preserve"> : 6 </w:t>
      </w:r>
      <w:proofErr w:type="spellStart"/>
      <w:r w:rsidRPr="00B77EAE">
        <w:rPr>
          <w:b/>
          <w:bCs/>
        </w:rPr>
        <w:t>ects</w:t>
      </w:r>
      <w:proofErr w:type="spellEnd"/>
    </w:p>
    <w:p w14:paraId="0243F1E0" w14:textId="04816BE4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</w:t>
      </w:r>
      <w:r w:rsidR="00756DFD">
        <w:t xml:space="preserve">Atelier </w:t>
      </w:r>
      <w:r w:rsidRPr="00B77EAE">
        <w:t xml:space="preserve">méthodologie jeunes chercheurs </w:t>
      </w:r>
      <w:proofErr w:type="spellStart"/>
      <w:r w:rsidRPr="00B77EAE">
        <w:t>interarts</w:t>
      </w:r>
      <w:proofErr w:type="spellEnd"/>
      <w:r w:rsidRPr="00B77EAE">
        <w:t xml:space="preserve"> 2 </w:t>
      </w:r>
      <w:proofErr w:type="spellStart"/>
      <w:r w:rsidRPr="00B77EAE">
        <w:t>ects</w:t>
      </w:r>
      <w:proofErr w:type="spellEnd"/>
      <w:r w:rsidR="00776B23" w:rsidRPr="00B77EAE">
        <w:t xml:space="preserve"> </w:t>
      </w:r>
    </w:p>
    <w:p w14:paraId="03A2DA8C" w14:textId="0E57FC0F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</w:t>
      </w:r>
      <w:r w:rsidR="007B5515" w:rsidRPr="00B77EAE">
        <w:t>S</w:t>
      </w:r>
      <w:r w:rsidRPr="00B77EAE">
        <w:t xml:space="preserve">éminaire au choix dans une autre discipline arts 4 </w:t>
      </w:r>
      <w:proofErr w:type="spellStart"/>
      <w:r w:rsidRPr="00B77EAE">
        <w:t>ects</w:t>
      </w:r>
      <w:proofErr w:type="spellEnd"/>
    </w:p>
    <w:p w14:paraId="19A6DADF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3127555A" w14:textId="4A1B0A7D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B77EAE">
        <w:rPr>
          <w:b/>
          <w:bCs/>
        </w:rPr>
        <w:t>UE</w:t>
      </w:r>
      <w:r w:rsidR="00665882">
        <w:rPr>
          <w:b/>
          <w:bCs/>
        </w:rPr>
        <w:t>3B.</w:t>
      </w:r>
      <w:r w:rsidRPr="00B77EAE">
        <w:rPr>
          <w:b/>
          <w:bCs/>
        </w:rPr>
        <w:t xml:space="preserve"> Fondamentaux disciplinaires </w:t>
      </w:r>
      <w:r w:rsidRPr="00B77EAE">
        <w:t xml:space="preserve">: </w:t>
      </w:r>
      <w:r w:rsidRPr="00B77EAE">
        <w:rPr>
          <w:b/>
          <w:bCs/>
        </w:rPr>
        <w:t xml:space="preserve">8 </w:t>
      </w:r>
      <w:proofErr w:type="spellStart"/>
      <w:r w:rsidRPr="00B77EAE">
        <w:rPr>
          <w:b/>
          <w:bCs/>
        </w:rPr>
        <w:t>ects</w:t>
      </w:r>
      <w:proofErr w:type="spellEnd"/>
    </w:p>
    <w:p w14:paraId="4D0218B3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bCs/>
        </w:rPr>
        <w:t xml:space="preserve">2 séminaires au choix parmi : </w:t>
      </w:r>
    </w:p>
    <w:p w14:paraId="647A79A8" w14:textId="542754C4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</w:t>
      </w:r>
      <w:r w:rsidR="007B5515" w:rsidRPr="00B77EAE">
        <w:t>Séminaire</w:t>
      </w:r>
      <w:r w:rsidRPr="00B77EAE">
        <w:t xml:space="preserve"> jeunes chercheurs en études cinématographiques : 4 </w:t>
      </w:r>
      <w:proofErr w:type="spellStart"/>
      <w:r w:rsidRPr="00B77EAE">
        <w:t>ects</w:t>
      </w:r>
      <w:proofErr w:type="spellEnd"/>
      <w:r w:rsidR="004267BD" w:rsidRPr="00B77EAE">
        <w:t xml:space="preserve"> CINE4</w:t>
      </w:r>
      <w:r w:rsidR="009171D8">
        <w:t>1</w:t>
      </w:r>
      <w:r w:rsidR="004267BD" w:rsidRPr="00B77EAE">
        <w:t>06</w:t>
      </w:r>
    </w:p>
    <w:p w14:paraId="499A1678" w14:textId="07808C7F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- Philosophie du cinéma</w:t>
      </w:r>
      <w:r w:rsidR="00776B23" w:rsidRPr="00B77EAE">
        <w:t xml:space="preserve"> CINE4</w:t>
      </w:r>
      <w:r w:rsidR="009171D8">
        <w:t>1</w:t>
      </w:r>
      <w:r w:rsidR="00776B23" w:rsidRPr="00B77EAE">
        <w:t>02</w:t>
      </w:r>
    </w:p>
    <w:p w14:paraId="375CDDC6" w14:textId="6C0A6472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Histoire du cinéma 4 </w:t>
      </w:r>
      <w:proofErr w:type="spellStart"/>
      <w:r w:rsidRPr="00B77EAE">
        <w:t>ects</w:t>
      </w:r>
      <w:proofErr w:type="spellEnd"/>
      <w:r w:rsidR="00776B23" w:rsidRPr="00B77EAE">
        <w:t xml:space="preserve"> CINE4</w:t>
      </w:r>
      <w:r w:rsidR="009171D8">
        <w:t>1</w:t>
      </w:r>
      <w:r w:rsidR="00776B23" w:rsidRPr="00B77EAE">
        <w:t>03</w:t>
      </w:r>
    </w:p>
    <w:p w14:paraId="00B4C927" w14:textId="0438D1AC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Esthétique du cinéma 4 </w:t>
      </w:r>
      <w:proofErr w:type="spellStart"/>
      <w:r w:rsidRPr="00B77EAE">
        <w:t>ects</w:t>
      </w:r>
      <w:proofErr w:type="spellEnd"/>
      <w:r w:rsidR="008F038A" w:rsidRPr="00B77EAE">
        <w:t xml:space="preserve"> CINE4</w:t>
      </w:r>
      <w:r w:rsidR="009171D8">
        <w:t>1</w:t>
      </w:r>
      <w:r w:rsidR="008F038A" w:rsidRPr="00B77EAE">
        <w:t>01</w:t>
      </w:r>
    </w:p>
    <w:p w14:paraId="329596F0" w14:textId="543D00F4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Philosophie des images (séminaire de Master philosophie Lyon 3) 4 </w:t>
      </w:r>
      <w:proofErr w:type="spellStart"/>
      <w:r w:rsidRPr="00B77EAE">
        <w:t>ects</w:t>
      </w:r>
      <w:proofErr w:type="spellEnd"/>
      <w:r w:rsidR="009171D8">
        <w:t xml:space="preserve"> </w:t>
      </w:r>
    </w:p>
    <w:p w14:paraId="2FCC50C1" w14:textId="17F02A42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Esthétique (séminaire de Master philosophie Lyon 3) 4 </w:t>
      </w:r>
      <w:proofErr w:type="spellStart"/>
      <w:r w:rsidRPr="00B77EAE">
        <w:t>ects</w:t>
      </w:r>
      <w:proofErr w:type="spellEnd"/>
      <w:r w:rsidR="00776B23" w:rsidRPr="00B77EAE">
        <w:t xml:space="preserve"> </w:t>
      </w:r>
    </w:p>
    <w:p w14:paraId="4C42B9BE" w14:textId="77777777" w:rsidR="000D4D15" w:rsidRPr="00B77EAE" w:rsidRDefault="000D4D15" w:rsidP="000D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EAE">
        <w:rPr>
          <w:rFonts w:ascii="Times New Roman" w:hAnsi="Times New Roman" w:cs="Times New Roman"/>
          <w:sz w:val="24"/>
          <w:szCs w:val="24"/>
        </w:rPr>
        <w:t xml:space="preserve"> - </w:t>
      </w:r>
      <w:r w:rsidRPr="00B77E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Séminaire au choix en M2 cinéma et audiovisuel Lyon 2 dans les UE1.1 des parcours "Études cinématographiques et culture visuelle" ou "Études et créations photographiques" </w:t>
      </w:r>
    </w:p>
    <w:p w14:paraId="36DC8401" w14:textId="77777777" w:rsidR="000D4D15" w:rsidRPr="00B77EAE" w:rsidRDefault="000D4D15" w:rsidP="000D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7EA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77EAE">
        <w:rPr>
          <w:rFonts w:ascii="Times New Roman" w:hAnsi="Times New Roman" w:cs="Times New Roman"/>
          <w:sz w:val="24"/>
          <w:szCs w:val="24"/>
        </w:rPr>
        <w:t>ects</w:t>
      </w:r>
      <w:proofErr w:type="spellEnd"/>
    </w:p>
    <w:p w14:paraId="44C0F194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3900A517" w14:textId="066ACBD9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B77EAE">
        <w:rPr>
          <w:b/>
          <w:bCs/>
        </w:rPr>
        <w:t>UE3</w:t>
      </w:r>
      <w:r w:rsidR="00665882">
        <w:rPr>
          <w:b/>
          <w:bCs/>
        </w:rPr>
        <w:t>C</w:t>
      </w:r>
      <w:r w:rsidRPr="00B77EAE">
        <w:rPr>
          <w:b/>
          <w:bCs/>
        </w:rPr>
        <w:t xml:space="preserve">. </w:t>
      </w:r>
      <w:commentRangeStart w:id="4"/>
      <w:commentRangeStart w:id="5"/>
      <w:r w:rsidRPr="00B77EAE">
        <w:rPr>
          <w:b/>
          <w:bCs/>
        </w:rPr>
        <w:t xml:space="preserve">Savoirs appliqués : 8 </w:t>
      </w:r>
      <w:proofErr w:type="spellStart"/>
      <w:proofErr w:type="gramStart"/>
      <w:r w:rsidRPr="00B77EAE">
        <w:rPr>
          <w:b/>
          <w:bCs/>
        </w:rPr>
        <w:t>ects</w:t>
      </w:r>
      <w:proofErr w:type="spellEnd"/>
      <w:r w:rsidRPr="00B77EAE">
        <w:rPr>
          <w:b/>
          <w:bCs/>
        </w:rPr>
        <w:t xml:space="preserve"> .</w:t>
      </w:r>
      <w:proofErr w:type="gramEnd"/>
      <w:r w:rsidRPr="00B77EAE">
        <w:rPr>
          <w:b/>
          <w:bCs/>
        </w:rPr>
        <w:t xml:space="preserve"> </w:t>
      </w:r>
      <w:commentRangeEnd w:id="4"/>
      <w:r w:rsidRPr="00B77EAE">
        <w:rPr>
          <w:rStyle w:val="Marquedecommentaire"/>
          <w:rFonts w:asciiTheme="minorHAnsi" w:eastAsiaTheme="minorHAnsi" w:hAnsiTheme="minorHAnsi" w:cstheme="minorBidi"/>
          <w:b/>
          <w:bCs/>
          <w:lang w:eastAsia="en-US"/>
        </w:rPr>
        <w:commentReference w:id="4"/>
      </w:r>
      <w:commentRangeEnd w:id="5"/>
      <w:r w:rsidRPr="00B77EAE">
        <w:rPr>
          <w:rStyle w:val="Marquedecommentaire"/>
          <w:rFonts w:asciiTheme="minorHAnsi" w:eastAsiaTheme="minorHAnsi" w:hAnsiTheme="minorHAnsi" w:cstheme="minorBidi"/>
          <w:b/>
          <w:bCs/>
          <w:lang w:eastAsia="en-US"/>
        </w:rPr>
        <w:commentReference w:id="5"/>
      </w:r>
    </w:p>
    <w:p w14:paraId="68CA3387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2 cours au choix parmi :</w:t>
      </w:r>
    </w:p>
    <w:p w14:paraId="3027A985" w14:textId="35D82BED" w:rsidR="000D4D15" w:rsidRPr="00B77EAE" w:rsidRDefault="000D4D15" w:rsidP="000D4D15">
      <w:pPr>
        <w:pStyle w:val="NormalWeb"/>
        <w:numPr>
          <w:ilvl w:val="0"/>
          <w:numId w:val="1"/>
        </w:numPr>
        <w:spacing w:before="0" w:beforeAutospacing="0" w:after="0" w:line="240" w:lineRule="auto"/>
        <w:ind w:left="0" w:firstLine="0"/>
      </w:pPr>
      <w:r w:rsidRPr="00B77EAE">
        <w:t>Atelier de réalisation</w:t>
      </w:r>
      <w:r w:rsidR="00FE1BF7" w:rsidRPr="00B77EAE">
        <w:t xml:space="preserve"> CINE4105</w:t>
      </w:r>
    </w:p>
    <w:p w14:paraId="7C9F273C" w14:textId="79823072" w:rsidR="000D4D15" w:rsidRPr="00B77EAE" w:rsidRDefault="000D4D15" w:rsidP="000D4D15">
      <w:pPr>
        <w:pStyle w:val="NormalWeb"/>
        <w:numPr>
          <w:ilvl w:val="0"/>
          <w:numId w:val="1"/>
        </w:numPr>
        <w:spacing w:before="0" w:beforeAutospacing="0" w:after="0" w:line="240" w:lineRule="auto"/>
        <w:ind w:left="0" w:firstLine="0"/>
      </w:pPr>
      <w:r w:rsidRPr="00B77EAE">
        <w:t xml:space="preserve">Atelier d’écriture critique : 4 </w:t>
      </w:r>
      <w:proofErr w:type="spellStart"/>
      <w:r w:rsidRPr="00B77EAE">
        <w:t>ects</w:t>
      </w:r>
      <w:proofErr w:type="spellEnd"/>
      <w:r w:rsidR="00FE1BF7" w:rsidRPr="00B77EAE">
        <w:t xml:space="preserve"> CINE4108</w:t>
      </w:r>
    </w:p>
    <w:p w14:paraId="00B1136D" w14:textId="1D0D625F" w:rsidR="000D4D15" w:rsidRPr="00B77EAE" w:rsidRDefault="000D4D15" w:rsidP="000D4D15">
      <w:pPr>
        <w:pStyle w:val="NormalWeb"/>
        <w:numPr>
          <w:ilvl w:val="0"/>
          <w:numId w:val="1"/>
        </w:numPr>
        <w:spacing w:before="0" w:beforeAutospacing="0" w:after="0" w:line="240" w:lineRule="auto"/>
        <w:ind w:left="0" w:firstLine="0"/>
      </w:pPr>
      <w:r w:rsidRPr="00B77EAE">
        <w:t xml:space="preserve">Atelier de programmation (partenariat Institut Lumière) et master class 4 </w:t>
      </w:r>
      <w:proofErr w:type="spellStart"/>
      <w:r w:rsidRPr="00B77EAE">
        <w:t>ects</w:t>
      </w:r>
      <w:proofErr w:type="spellEnd"/>
      <w:r w:rsidR="00776B23" w:rsidRPr="00B77EAE">
        <w:t xml:space="preserve"> </w:t>
      </w:r>
      <w:r w:rsidR="009171D8">
        <w:t>CINE4104</w:t>
      </w:r>
    </w:p>
    <w:p w14:paraId="2442DBFF" w14:textId="394915C3" w:rsidR="000D4D15" w:rsidRPr="00B77EAE" w:rsidRDefault="000D4D15" w:rsidP="000D4D15">
      <w:pPr>
        <w:pStyle w:val="NormalWeb"/>
        <w:numPr>
          <w:ilvl w:val="0"/>
          <w:numId w:val="1"/>
        </w:numPr>
        <w:spacing w:before="0" w:beforeAutospacing="0" w:after="0" w:line="240" w:lineRule="auto"/>
        <w:ind w:left="0" w:firstLine="0"/>
      </w:pPr>
      <w:r w:rsidRPr="00B77EAE">
        <w:lastRenderedPageBreak/>
        <w:t>Formation aux politiques publiques du cinéma (partenariat CNC) 4</w:t>
      </w:r>
      <w:r w:rsidR="007B5515" w:rsidRPr="00B77EAE">
        <w:t xml:space="preserve"> </w:t>
      </w:r>
      <w:proofErr w:type="spellStart"/>
      <w:r w:rsidRPr="00B77EAE">
        <w:t>ects</w:t>
      </w:r>
      <w:proofErr w:type="spellEnd"/>
      <w:r w:rsidRPr="00B77EAE">
        <w:t xml:space="preserve"> </w:t>
      </w:r>
      <w:r w:rsidR="009171D8">
        <w:t>CINE4110</w:t>
      </w:r>
    </w:p>
    <w:p w14:paraId="33FE7D3C" w14:textId="77777777" w:rsidR="000D4D15" w:rsidRPr="00B77EAE" w:rsidRDefault="000D4D15" w:rsidP="000D4D15">
      <w:pPr>
        <w:pStyle w:val="NormalWeb"/>
        <w:numPr>
          <w:ilvl w:val="0"/>
          <w:numId w:val="1"/>
        </w:numPr>
        <w:spacing w:before="0" w:beforeAutospacing="0" w:after="0" w:line="240" w:lineRule="auto"/>
        <w:ind w:left="0" w:firstLine="0"/>
      </w:pPr>
      <w:r w:rsidRPr="00B77EAE">
        <w:t xml:space="preserve">Tout autre cours avec l’accord du responsable de master 4 </w:t>
      </w:r>
      <w:proofErr w:type="spellStart"/>
      <w:r w:rsidRPr="00B77EAE">
        <w:t>ects</w:t>
      </w:r>
      <w:proofErr w:type="spellEnd"/>
    </w:p>
    <w:p w14:paraId="45174398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288909C8" w14:textId="3056FC0D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B77EAE">
        <w:rPr>
          <w:b/>
          <w:bCs/>
        </w:rPr>
        <w:t>UE</w:t>
      </w:r>
      <w:r w:rsidR="00665882">
        <w:rPr>
          <w:b/>
          <w:bCs/>
        </w:rPr>
        <w:t>3D</w:t>
      </w:r>
      <w:r w:rsidRPr="00B77EAE">
        <w:rPr>
          <w:b/>
          <w:bCs/>
        </w:rPr>
        <w:t xml:space="preserve">. Ouverture : 6 </w:t>
      </w:r>
      <w:proofErr w:type="spellStart"/>
      <w:r w:rsidRPr="00B77EAE">
        <w:rPr>
          <w:b/>
          <w:bCs/>
        </w:rPr>
        <w:t>ects</w:t>
      </w:r>
      <w:proofErr w:type="spellEnd"/>
      <w:r w:rsidRPr="00B77EAE">
        <w:rPr>
          <w:b/>
          <w:bCs/>
        </w:rPr>
        <w:t xml:space="preserve">  </w:t>
      </w:r>
    </w:p>
    <w:p w14:paraId="2C48FA80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commentRangeStart w:id="6"/>
      <w:commentRangeStart w:id="7"/>
      <w:r w:rsidRPr="00B77EAE">
        <w:t xml:space="preserve">- un séminaire dans une autre discipline ENS Lyon. 3 </w:t>
      </w:r>
      <w:proofErr w:type="spellStart"/>
      <w:r w:rsidRPr="00B77EAE">
        <w:t>ects</w:t>
      </w:r>
      <w:proofErr w:type="spellEnd"/>
      <w:r w:rsidRPr="00B77EAE">
        <w:t>.</w:t>
      </w:r>
      <w:commentRangeEnd w:id="6"/>
      <w:r w:rsidRPr="00B77EAE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6"/>
      </w:r>
      <w:commentRangeEnd w:id="7"/>
      <w:r w:rsidRPr="00B77EAE"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7"/>
      </w:r>
    </w:p>
    <w:p w14:paraId="06BEC6DD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un cours </w:t>
      </w:r>
      <w:proofErr w:type="spellStart"/>
      <w:r w:rsidRPr="00B77EAE">
        <w:t>Ens</w:t>
      </w:r>
      <w:proofErr w:type="spellEnd"/>
      <w:r w:rsidRPr="00B77EAE">
        <w:t xml:space="preserve"> hors du département lettres et arts ENS Lyon 3 </w:t>
      </w:r>
      <w:proofErr w:type="spellStart"/>
      <w:r w:rsidRPr="00B77EAE">
        <w:t>ects</w:t>
      </w:r>
      <w:proofErr w:type="spellEnd"/>
    </w:p>
    <w:p w14:paraId="5FDFAEE7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2345AA9D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42AF0295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b/>
          <w:bCs/>
        </w:rPr>
        <w:t>S4 :</w:t>
      </w:r>
    </w:p>
    <w:p w14:paraId="4F02D4C9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3AAA07E0" w14:textId="56308680" w:rsidR="000D4D15" w:rsidRPr="00B77EAE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B77EAE">
        <w:rPr>
          <w:b/>
          <w:bCs/>
        </w:rPr>
        <w:t>UE</w:t>
      </w:r>
      <w:r w:rsidR="00665882">
        <w:rPr>
          <w:b/>
          <w:bCs/>
        </w:rPr>
        <w:t>4A</w:t>
      </w:r>
      <w:r w:rsidRPr="00B77EAE">
        <w:rPr>
          <w:b/>
          <w:bCs/>
        </w:rPr>
        <w:t xml:space="preserve">. Fondamentaux disciplinaire : 8 </w:t>
      </w:r>
      <w:proofErr w:type="spellStart"/>
      <w:r w:rsidRPr="00B77EAE">
        <w:rPr>
          <w:b/>
          <w:bCs/>
        </w:rPr>
        <w:t>ects</w:t>
      </w:r>
      <w:proofErr w:type="spellEnd"/>
    </w:p>
    <w:p w14:paraId="27FCE296" w14:textId="7709973C" w:rsidR="000D4D15" w:rsidRPr="00B77EAE" w:rsidRDefault="000D4D15" w:rsidP="000D4D15">
      <w:pPr>
        <w:pStyle w:val="NormalWeb"/>
        <w:numPr>
          <w:ilvl w:val="0"/>
          <w:numId w:val="1"/>
        </w:numPr>
        <w:spacing w:before="0" w:beforeAutospacing="0" w:after="0" w:line="240" w:lineRule="auto"/>
        <w:ind w:left="0" w:firstLine="0"/>
      </w:pPr>
      <w:r w:rsidRPr="00B77EAE">
        <w:t>Séminaire jeunes chercheurs études cinématographiques 4</w:t>
      </w:r>
      <w:r w:rsidR="004267BD" w:rsidRPr="00B77EAE">
        <w:t xml:space="preserve"> </w:t>
      </w:r>
      <w:proofErr w:type="spellStart"/>
      <w:r w:rsidRPr="00B77EAE">
        <w:t>ects</w:t>
      </w:r>
      <w:proofErr w:type="spellEnd"/>
      <w:r w:rsidR="004267BD" w:rsidRPr="00B77EAE">
        <w:t xml:space="preserve"> CINE4206</w:t>
      </w:r>
    </w:p>
    <w:p w14:paraId="2B8D4F8A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rPr>
          <w:i/>
          <w:iCs/>
        </w:rPr>
        <w:t>Et</w:t>
      </w:r>
      <w:r w:rsidRPr="00B77EAE">
        <w:t xml:space="preserve"> </w:t>
      </w:r>
    </w:p>
    <w:p w14:paraId="673119B4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>1 cours au choix parmi :</w:t>
      </w:r>
    </w:p>
    <w:p w14:paraId="61B3ED8C" w14:textId="7C73FE46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Philosophie du cinéma 4 </w:t>
      </w:r>
      <w:proofErr w:type="spellStart"/>
      <w:r w:rsidRPr="00B77EAE">
        <w:t>ects</w:t>
      </w:r>
      <w:proofErr w:type="spellEnd"/>
      <w:r w:rsidR="00FE1BF7" w:rsidRPr="00B77EAE">
        <w:t xml:space="preserve"> CINE4202</w:t>
      </w:r>
    </w:p>
    <w:p w14:paraId="4EAD07EC" w14:textId="7489381A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Histoire du cinéma 4 </w:t>
      </w:r>
      <w:proofErr w:type="spellStart"/>
      <w:r w:rsidRPr="00B77EAE">
        <w:t>ects</w:t>
      </w:r>
      <w:proofErr w:type="spellEnd"/>
      <w:r w:rsidR="00FE1BF7" w:rsidRPr="00B77EAE">
        <w:t xml:space="preserve"> CINE4203</w:t>
      </w:r>
    </w:p>
    <w:p w14:paraId="5F15D06F" w14:textId="6E0A5D57" w:rsidR="000D4D15" w:rsidRPr="00B77EAE" w:rsidRDefault="000D4D15" w:rsidP="000D4D15">
      <w:pPr>
        <w:pStyle w:val="NormalWeb"/>
        <w:spacing w:before="0" w:beforeAutospacing="0" w:after="0" w:line="240" w:lineRule="auto"/>
      </w:pPr>
      <w:r w:rsidRPr="00B77EAE">
        <w:t xml:space="preserve">- Esthétique du cinéma 4 </w:t>
      </w:r>
      <w:proofErr w:type="spellStart"/>
      <w:r w:rsidRPr="00B77EAE">
        <w:t>ects</w:t>
      </w:r>
      <w:proofErr w:type="spellEnd"/>
      <w:r w:rsidR="00FE1BF7" w:rsidRPr="00B77EAE">
        <w:t xml:space="preserve"> CINE4201</w:t>
      </w:r>
    </w:p>
    <w:p w14:paraId="4A205F10" w14:textId="77777777" w:rsidR="000D4D15" w:rsidRPr="00B77EAE" w:rsidRDefault="000D4D15" w:rsidP="000D4D15">
      <w:pPr>
        <w:pStyle w:val="NormalWeb"/>
        <w:spacing w:before="0" w:beforeAutospacing="0" w:after="0" w:line="240" w:lineRule="auto"/>
      </w:pPr>
    </w:p>
    <w:p w14:paraId="56EBD5FB" w14:textId="2321BDE8" w:rsidR="000D4D15" w:rsidRPr="009D4BED" w:rsidRDefault="000D4D15" w:rsidP="000D4D15">
      <w:pPr>
        <w:pStyle w:val="NormalWeb"/>
        <w:spacing w:before="0" w:beforeAutospacing="0" w:after="0" w:line="240" w:lineRule="auto"/>
        <w:rPr>
          <w:b/>
          <w:bCs/>
        </w:rPr>
      </w:pPr>
      <w:r w:rsidRPr="00B77EAE">
        <w:rPr>
          <w:b/>
          <w:bCs/>
        </w:rPr>
        <w:t>UE</w:t>
      </w:r>
      <w:r w:rsidR="00665882">
        <w:rPr>
          <w:b/>
          <w:bCs/>
        </w:rPr>
        <w:t>4B</w:t>
      </w:r>
      <w:r w:rsidRPr="00B77EAE">
        <w:rPr>
          <w:b/>
          <w:bCs/>
        </w:rPr>
        <w:t>. Mémoire de recherche</w:t>
      </w:r>
      <w:r w:rsidR="0098499A">
        <w:rPr>
          <w:b/>
          <w:bCs/>
        </w:rPr>
        <w:t xml:space="preserve"> </w:t>
      </w:r>
      <w:r w:rsidRPr="00B77EAE">
        <w:rPr>
          <w:b/>
          <w:bCs/>
        </w:rPr>
        <w:t xml:space="preserve">: 22 </w:t>
      </w:r>
      <w:proofErr w:type="spellStart"/>
      <w:r w:rsidRPr="00B77EAE">
        <w:rPr>
          <w:b/>
          <w:bCs/>
        </w:rPr>
        <w:t>ects</w:t>
      </w:r>
      <w:proofErr w:type="spellEnd"/>
      <w:r w:rsidRPr="000D4D15">
        <w:rPr>
          <w:b/>
          <w:bCs/>
        </w:rPr>
        <w:t>.</w:t>
      </w:r>
    </w:p>
    <w:p w14:paraId="307CF0FA" w14:textId="77777777" w:rsidR="000D4D15" w:rsidRDefault="000D4D15" w:rsidP="000D4D15">
      <w:pPr>
        <w:spacing w:after="0" w:line="240" w:lineRule="auto"/>
      </w:pPr>
    </w:p>
    <w:p w14:paraId="443564C9" w14:textId="77777777" w:rsidR="000D4D15" w:rsidRDefault="000D4D15" w:rsidP="000D4D15"/>
    <w:p w14:paraId="4F68552D" w14:textId="77777777" w:rsidR="003C13F9" w:rsidRDefault="003C13F9"/>
    <w:sectPr w:rsidR="003C13F9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tilisateur Microsoft Office" w:date="2021-12-03T10:32:00Z" w:initials="UMO">
    <w:p w14:paraId="4862A38A" w14:textId="77777777" w:rsidR="000D4D15" w:rsidRDefault="000D4D15" w:rsidP="000D4D15">
      <w:pPr>
        <w:pStyle w:val="Commentaire"/>
      </w:pPr>
      <w:r>
        <w:rPr>
          <w:rStyle w:val="Marquedecommentaire"/>
        </w:rPr>
        <w:annotationRef/>
      </w:r>
      <w:r>
        <w:t>Question : est-ce que cela ne fait pas trop de cours créés si les 10 étudiants n’en prennent que 2 au final, même si on a en retour des élèves de Lyon 2 et de Lyon 3 ?</w:t>
      </w:r>
    </w:p>
  </w:comment>
  <w:comment w:id="1" w:author="Elise Domenach" w:date="2021-12-03T10:47:00Z" w:initials="E Do">
    <w:p w14:paraId="0B28B383" w14:textId="77777777" w:rsidR="000D4D15" w:rsidRDefault="000D4D15" w:rsidP="000D4D15">
      <w:pPr>
        <w:pStyle w:val="Commentaire"/>
      </w:pPr>
      <w:r>
        <w:rPr>
          <w:rStyle w:val="Marquedecommentaire"/>
        </w:rPr>
        <w:annotationRef/>
      </w:r>
      <w:r>
        <w:t>Meme réponse qu’en réunion : il n’y a là aucun « cours créé ». ce sont les 3 cours théoriques ouverts en cinéma a l’ENS Lyon depuis au minimum 2016 (la derniere offre de formation)</w:t>
      </w:r>
    </w:p>
  </w:comment>
  <w:comment w:id="2" w:author="Utilisateur Microsoft Office" w:date="2021-12-03T10:23:00Z" w:initials="UMO">
    <w:p w14:paraId="337B5BEB" w14:textId="77777777" w:rsidR="000D4D15" w:rsidRDefault="000D4D15" w:rsidP="000D4D15">
      <w:pPr>
        <w:pStyle w:val="Commentaire"/>
      </w:pPr>
      <w:r>
        <w:rPr>
          <w:rStyle w:val="Marquedecommentaire"/>
        </w:rPr>
        <w:annotationRef/>
      </w:r>
      <w:r>
        <w:t>1 cours plutôt</w:t>
      </w:r>
    </w:p>
  </w:comment>
  <w:comment w:id="3" w:author="Elise Domenach" w:date="2021-12-03T10:48:00Z" w:initials="E Do">
    <w:p w14:paraId="1E820A1C" w14:textId="77777777" w:rsidR="000D4D15" w:rsidRDefault="000D4D15" w:rsidP="000D4D15">
      <w:pPr>
        <w:pStyle w:val="Commentaire"/>
      </w:pPr>
      <w:r>
        <w:rPr>
          <w:rStyle w:val="Marquedecommentaire"/>
        </w:rPr>
        <w:annotationRef/>
      </w:r>
      <w:r>
        <w:t>Non, 2. Chaque cours valant 3ects, et l’UE 6ects</w:t>
      </w:r>
    </w:p>
  </w:comment>
  <w:comment w:id="4" w:author="Utilisateur Microsoft Office" w:date="2021-12-03T10:29:00Z" w:initials="UMO">
    <w:p w14:paraId="7DCA8F70" w14:textId="77777777" w:rsidR="000D4D15" w:rsidRDefault="000D4D15" w:rsidP="000D4D15">
      <w:pPr>
        <w:pStyle w:val="Commentaire"/>
      </w:pPr>
      <w:r>
        <w:rPr>
          <w:rStyle w:val="Marquedecommentaire"/>
        </w:rPr>
        <w:annotationRef/>
      </w:r>
      <w:r>
        <w:t>On est à plus que 8 crédits non ?</w:t>
      </w:r>
    </w:p>
  </w:comment>
  <w:comment w:id="5" w:author="Elise Domenach" w:date="2021-12-03T10:54:00Z" w:initials="E Do">
    <w:p w14:paraId="5EEDAF86" w14:textId="77777777" w:rsidR="000D4D15" w:rsidRDefault="000D4D15" w:rsidP="000D4D15">
      <w:pPr>
        <w:pStyle w:val="Commentaire"/>
      </w:pPr>
      <w:r>
        <w:rPr>
          <w:rStyle w:val="Marquedecommentaire"/>
        </w:rPr>
        <w:annotationRef/>
      </w:r>
      <w:r>
        <w:t>Non. 2 cours a choisir, chacun valant 4ects</w:t>
      </w:r>
    </w:p>
  </w:comment>
  <w:comment w:id="6" w:author="Utilisateur Microsoft Office" w:date="2021-12-03T10:30:00Z" w:initials="UMO">
    <w:p w14:paraId="5F73A0FD" w14:textId="77777777" w:rsidR="000D4D15" w:rsidRDefault="000D4D15" w:rsidP="000D4D15">
      <w:pPr>
        <w:pStyle w:val="Commentaire"/>
      </w:pPr>
      <w:r>
        <w:rPr>
          <w:rStyle w:val="Marquedecommentaire"/>
        </w:rPr>
        <w:annotationRef/>
      </w:r>
      <w:r>
        <w:t>Ce n’est pas redondant avec UE1 ?</w:t>
      </w:r>
    </w:p>
  </w:comment>
  <w:comment w:id="7" w:author="Elise Domenach" w:date="2021-12-03T10:55:00Z" w:initials="E Do">
    <w:p w14:paraId="71F3E6AB" w14:textId="77777777" w:rsidR="000D4D15" w:rsidRDefault="000D4D15" w:rsidP="000D4D15">
      <w:pPr>
        <w:pStyle w:val="Commentaire"/>
      </w:pPr>
      <w:r>
        <w:rPr>
          <w:rStyle w:val="Marquedecommentaire"/>
        </w:rPr>
        <w:annotationRef/>
      </w:r>
      <w:r>
        <w:t xml:space="preserve">Non puisque c’est un enseignement d’ouverture vers le departement et non pas la section (comme en UE1A)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62A38A" w15:done="0"/>
  <w15:commentEx w15:paraId="0B28B383" w15:paraIdParent="4862A38A" w15:done="0"/>
  <w15:commentEx w15:paraId="337B5BEB" w15:done="0"/>
  <w15:commentEx w15:paraId="1E820A1C" w15:paraIdParent="337B5BEB" w15:done="0"/>
  <w15:commentEx w15:paraId="7DCA8F70" w15:done="0"/>
  <w15:commentEx w15:paraId="5EEDAF86" w15:paraIdParent="7DCA8F70" w15:done="0"/>
  <w15:commentEx w15:paraId="5F73A0FD" w15:done="0"/>
  <w15:commentEx w15:paraId="71F3E6AB" w15:paraIdParent="5F73A0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70A0" w16cex:dateUtc="2021-12-03T09:32:00Z"/>
  <w16cex:commentExtensible w16cex:durableId="25547446" w16cex:dateUtc="2021-12-03T09:47:00Z"/>
  <w16cex:commentExtensible w16cex:durableId="25546EBD" w16cex:dateUtc="2021-12-03T09:23:00Z"/>
  <w16cex:commentExtensible w16cex:durableId="2554748D" w16cex:dateUtc="2021-12-03T09:48:00Z"/>
  <w16cex:commentExtensible w16cex:durableId="25547019" w16cex:dateUtc="2021-12-03T09:29:00Z"/>
  <w16cex:commentExtensible w16cex:durableId="255475FD" w16cex:dateUtc="2021-12-03T09:54:00Z"/>
  <w16cex:commentExtensible w16cex:durableId="2554703B" w16cex:dateUtc="2021-12-03T09:30:00Z"/>
  <w16cex:commentExtensible w16cex:durableId="25547635" w16cex:dateUtc="2021-12-03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62A38A" w16cid:durableId="255470A0"/>
  <w16cid:commentId w16cid:paraId="0B28B383" w16cid:durableId="25547446"/>
  <w16cid:commentId w16cid:paraId="337B5BEB" w16cid:durableId="25546EBD"/>
  <w16cid:commentId w16cid:paraId="1E820A1C" w16cid:durableId="2554748D"/>
  <w16cid:commentId w16cid:paraId="7DCA8F70" w16cid:durableId="25547019"/>
  <w16cid:commentId w16cid:paraId="5EEDAF86" w16cid:durableId="255475FD"/>
  <w16cid:commentId w16cid:paraId="5F73A0FD" w16cid:durableId="2554703B"/>
  <w16cid:commentId w16cid:paraId="71F3E6AB" w16cid:durableId="255476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8F67" w14:textId="77777777" w:rsidR="00210C71" w:rsidRDefault="00210C71">
      <w:pPr>
        <w:spacing w:after="0" w:line="240" w:lineRule="auto"/>
      </w:pPr>
      <w:r>
        <w:separator/>
      </w:r>
    </w:p>
  </w:endnote>
  <w:endnote w:type="continuationSeparator" w:id="0">
    <w:p w14:paraId="344D9674" w14:textId="77777777" w:rsidR="00210C71" w:rsidRDefault="0021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20381961"/>
      <w:docPartObj>
        <w:docPartGallery w:val="Page Numbers (Bottom of Page)"/>
        <w:docPartUnique/>
      </w:docPartObj>
    </w:sdtPr>
    <w:sdtContent>
      <w:p w14:paraId="5671406F" w14:textId="77777777" w:rsidR="001B6AE0" w:rsidRDefault="00000000" w:rsidP="00530F48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1C1C621" w14:textId="77777777" w:rsidR="001B6AE0" w:rsidRDefault="00000000" w:rsidP="009D4BED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61888773"/>
      <w:docPartObj>
        <w:docPartGallery w:val="Page Numbers (Bottom of Page)"/>
        <w:docPartUnique/>
      </w:docPartObj>
    </w:sdtPr>
    <w:sdtContent>
      <w:p w14:paraId="0EC74F50" w14:textId="77777777" w:rsidR="001B6AE0" w:rsidRDefault="00000000" w:rsidP="00530F48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F3A6364" w14:textId="77777777" w:rsidR="001B6AE0" w:rsidRDefault="00000000" w:rsidP="009D4BED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C0A9" w14:textId="77777777" w:rsidR="00210C71" w:rsidRDefault="00210C71">
      <w:pPr>
        <w:spacing w:after="0" w:line="240" w:lineRule="auto"/>
      </w:pPr>
      <w:r>
        <w:separator/>
      </w:r>
    </w:p>
  </w:footnote>
  <w:footnote w:type="continuationSeparator" w:id="0">
    <w:p w14:paraId="57444F32" w14:textId="77777777" w:rsidR="00210C71" w:rsidRDefault="0021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5AE3"/>
    <w:multiLevelType w:val="hybridMultilevel"/>
    <w:tmpl w:val="1D245E3A"/>
    <w:lvl w:ilvl="0" w:tplc="6B947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876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tilisateur Microsoft Office">
    <w15:presenceInfo w15:providerId="None" w15:userId="Utilisateur Microsoft Office"/>
  </w15:person>
  <w15:person w15:author="Elise Domenach">
    <w15:presenceInfo w15:providerId="None" w15:userId="Elise Domen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15"/>
    <w:rsid w:val="00004AC6"/>
    <w:rsid w:val="0009340E"/>
    <w:rsid w:val="000D4D15"/>
    <w:rsid w:val="00163B72"/>
    <w:rsid w:val="00210C71"/>
    <w:rsid w:val="00293493"/>
    <w:rsid w:val="00305E2E"/>
    <w:rsid w:val="003A02A4"/>
    <w:rsid w:val="003C13F9"/>
    <w:rsid w:val="003E0A84"/>
    <w:rsid w:val="004267BD"/>
    <w:rsid w:val="006067F1"/>
    <w:rsid w:val="00627779"/>
    <w:rsid w:val="006642FA"/>
    <w:rsid w:val="00665882"/>
    <w:rsid w:val="0068200C"/>
    <w:rsid w:val="00756DFD"/>
    <w:rsid w:val="00776B23"/>
    <w:rsid w:val="007B5515"/>
    <w:rsid w:val="008F038A"/>
    <w:rsid w:val="009171D8"/>
    <w:rsid w:val="00922585"/>
    <w:rsid w:val="00945EC3"/>
    <w:rsid w:val="0098499A"/>
    <w:rsid w:val="00AF141C"/>
    <w:rsid w:val="00B77EAE"/>
    <w:rsid w:val="00F55D11"/>
    <w:rsid w:val="00F871C4"/>
    <w:rsid w:val="00FA6560"/>
    <w:rsid w:val="00FE1BF7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F349B"/>
  <w15:chartTrackingRefBased/>
  <w15:docId w15:val="{7D9F48C3-0845-464D-B6F0-4332C4C3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15"/>
    <w:pPr>
      <w:spacing w:after="160" w:line="259" w:lineRule="auto"/>
    </w:pPr>
    <w:rPr>
      <w:rFonts w:eastAsia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A6560"/>
    <w:pPr>
      <w:spacing w:before="100" w:beforeAutospacing="1" w:after="100" w:afterAutospacing="1"/>
      <w:jc w:val="right"/>
      <w:outlineLvl w:val="0"/>
    </w:pPr>
    <w:rPr>
      <w:rFonts w:eastAsia="MS Mincho"/>
      <w:b/>
      <w:bCs/>
      <w:kern w:val="36"/>
      <w:sz w:val="32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A6560"/>
    <w:rPr>
      <w:rFonts w:ascii="Times New Roman" w:eastAsia="MS Mincho" w:hAnsi="Times New Roman"/>
      <w:b/>
      <w:bCs/>
      <w:kern w:val="36"/>
      <w:sz w:val="32"/>
      <w:szCs w:val="48"/>
    </w:rPr>
  </w:style>
  <w:style w:type="paragraph" w:styleId="NormalWeb">
    <w:name w:val="Normal (Web)"/>
    <w:basedOn w:val="Normal"/>
    <w:uiPriority w:val="99"/>
    <w:unhideWhenUsed/>
    <w:rsid w:val="000D4D1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D4D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D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D15"/>
    <w:rPr>
      <w:rFonts w:eastAsiaTheme="minorHAnsi"/>
      <w:sz w:val="20"/>
      <w:szCs w:val="20"/>
    </w:rPr>
  </w:style>
  <w:style w:type="paragraph" w:customStyle="1" w:styleId="Standard">
    <w:name w:val="Standard"/>
    <w:rsid w:val="000D4D15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0D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D15"/>
    <w:rPr>
      <w:rFonts w:eastAsiaTheme="minorHAnsi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D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Normale Supérieure de Lyon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Domenach</dc:creator>
  <cp:keywords/>
  <dc:description/>
  <cp:lastModifiedBy>Elise Domenach</cp:lastModifiedBy>
  <cp:revision>2</cp:revision>
  <dcterms:created xsi:type="dcterms:W3CDTF">2022-07-18T19:18:00Z</dcterms:created>
  <dcterms:modified xsi:type="dcterms:W3CDTF">2022-07-18T19:18:00Z</dcterms:modified>
</cp:coreProperties>
</file>